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240"/>
        <w:gridCol w:w="9103"/>
        <w:gridCol w:w="6"/>
        <w:gridCol w:w="6"/>
      </w:tblGrid>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 .</w:t>
            </w:r>
            <w:r w:rsidRPr="002D0ECF">
              <w:rPr>
                <w:rFonts w:ascii="Times New Roman" w:eastAsia="Times New Roman" w:hAnsi="Times New Roman" w:cs="Times New Roman"/>
                <w:sz w:val="24"/>
                <w:szCs w:val="24"/>
                <w:lang w:val="en-US" w:eastAsia="ru-RU"/>
              </w:rPr>
              <w:br/>
              <w:t>Adolescents</w:t>
            </w:r>
            <w:r w:rsidRPr="002D0ECF">
              <w:rPr>
                <w:rFonts w:ascii="Times New Roman" w:eastAsia="Times New Roman" w:hAnsi="Times New Roman" w:cs="Times New Roman"/>
                <w:sz w:val="24"/>
                <w:szCs w:val="24"/>
                <w:lang w:val="en-US" w:eastAsia="ru-RU"/>
              </w:rPr>
              <w:br/>
            </w:r>
            <w:r w:rsidRPr="002D0ECF">
              <w:rPr>
                <w:rFonts w:ascii="Times New Roman" w:eastAsia="Times New Roman" w:hAnsi="Times New Roman" w:cs="Times New Roman"/>
                <w:sz w:val="24"/>
                <w:szCs w:val="24"/>
                <w:lang w:val="en-US" w:eastAsia="ru-RU"/>
              </w:rPr>
              <w:br/>
              <w:t xml:space="preserve">La jeunesse est une notion floue, qui se situe à cette période de la vie où l’on fait la transition entre le statut d’enfant et le statut d’adulte. L’adolescence commence de plus en plus tôt et finit de plus en plus tard. Les adolescents (13–18 ans environ), toujours dépendants affectivement et matériellement de leurs parents, ont néanmoins une plus grande autonomie. Ils ont leur argent de poche, effectuent eux-mêmes certains achats (magazines, disques, cédéroms, vêtements …). Depuis 1974, la majorité légale est fixée à 18 ans, mais avec une scolarisation prolongée et de nombreuses difficultés à trouver un emploi, l’entrée sur le marché du travail est plus tardive qu’avant. Entre 20 et 24 ans, un jeune sur deux vit encore chez ses parents. </w:t>
            </w:r>
            <w:r w:rsidRPr="00492599">
              <w:rPr>
                <w:rFonts w:ascii="Times New Roman" w:eastAsia="Times New Roman" w:hAnsi="Times New Roman" w:cs="Times New Roman"/>
                <w:sz w:val="24"/>
                <w:szCs w:val="24"/>
                <w:lang w:eastAsia="ru-RU"/>
              </w:rPr>
              <w:t xml:space="preserve">Les rapports entre les générations ont aussi changé. Il y a vingt ans, les jeunes aspiraient à leur indépendance, pour se libérer de la tutelle parentale. </w:t>
            </w:r>
            <w:r w:rsidRPr="002D0ECF">
              <w:rPr>
                <w:rFonts w:ascii="Times New Roman" w:eastAsia="Times New Roman" w:hAnsi="Times New Roman" w:cs="Times New Roman"/>
                <w:sz w:val="24"/>
                <w:szCs w:val="24"/>
                <w:lang w:val="en-US" w:eastAsia="ru-RU"/>
              </w:rPr>
              <w:t>De nos jours, les relations sont plus égalitaires, les parents étant plus tolérants et laxistes. On peut également repérer bien des similitudes dans les modes de vie et les loisirs de jeunes. Ils regardent moins la télévision que les adultes et écoutent davantage de musique. Ils vivent beaucoup à l’extérieur de la maison, vont au café, au cinéma, en “boîte” ou à des concerts.</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r w:rsidRPr="002D0ECF">
              <w:rPr>
                <w:rFonts w:ascii="Times New Roman" w:eastAsia="Times New Roman" w:hAnsi="Times New Roman" w:cs="Times New Roman"/>
                <w:sz w:val="24"/>
                <w:szCs w:val="24"/>
                <w:lang w:val="en-US" w:eastAsia="ru-RU"/>
              </w:rPr>
              <w:br/>
              <w:t>Mon temps libre</w:t>
            </w:r>
            <w:r w:rsidRPr="002D0ECF">
              <w:rPr>
                <w:rFonts w:ascii="Times New Roman" w:eastAsia="Times New Roman" w:hAnsi="Times New Roman" w:cs="Times New Roman"/>
                <w:sz w:val="24"/>
                <w:szCs w:val="24"/>
                <w:lang w:val="en-US" w:eastAsia="ru-RU"/>
              </w:rPr>
              <w:br/>
            </w:r>
            <w:r w:rsidRPr="002D0ECF">
              <w:rPr>
                <w:rFonts w:ascii="Times New Roman" w:eastAsia="Times New Roman" w:hAnsi="Times New Roman" w:cs="Times New Roman"/>
                <w:sz w:val="24"/>
                <w:szCs w:val="24"/>
                <w:lang w:val="en-US" w:eastAsia="ru-RU"/>
              </w:rPr>
              <w:br/>
              <w:t xml:space="preserve">Le week-end est le meilleur moment de la semaine. Pas seulement pour moi, mais je pense pour tous. Même pour les non-étudiants, à mon avis. D’autant plus que le week-end arrive juste après le partiel du vendredi après-midi (pour moi). La première phase est de demander aux amis comment ça s’est passé (le partiel) et qu’est-ce qu’ils ont fait, à moitié pour être gentil, à moitié pour se rassurer ou s’enfoncer. C’est aussi un cas général (aux étudiants). Puis, la deuxième phase est le départ, l’adieu temporaire à l’Université, suivi immédiatement (là c’est mon cas) de la dernière opération obligatoire avant le lundi matin: accompagner Tam chercher sa petite soeur au piano, et essayer de faire honte, par tous les moyens possibles, à la soeur en question, par exemple en relevant les dossiers, rapprochant les sièges, conduire tout près du volant en faisant des grimaces les fenêtres ouvertes… Quoi qu’il en soit, c’est très détendant pour évacuer le stress de la semaine. </w:t>
            </w:r>
            <w:r w:rsidRPr="00492599">
              <w:rPr>
                <w:rFonts w:ascii="Times New Roman" w:eastAsia="Times New Roman" w:hAnsi="Times New Roman" w:cs="Times New Roman"/>
                <w:sz w:val="24"/>
                <w:szCs w:val="24"/>
                <w:lang w:eastAsia="ru-RU"/>
              </w:rPr>
              <w:t xml:space="preserve">Ensuite… le programme est improvisé. En général je m’ennuie très peu… Toulouse. </w:t>
            </w:r>
            <w:r w:rsidRPr="002D0ECF">
              <w:rPr>
                <w:rFonts w:ascii="Times New Roman" w:eastAsia="Times New Roman" w:hAnsi="Times New Roman" w:cs="Times New Roman"/>
                <w:sz w:val="24"/>
                <w:szCs w:val="24"/>
                <w:lang w:val="en-US" w:eastAsia="ru-RU"/>
              </w:rPr>
              <w:t>Je ne connais pas encore très bien Toulouse, mais j’aimerais m’y installer. Il fait souvent beau, il y a 700.000 habitants, dont 120.000 étudiants (et étudiantes !) comme moi, les gens sont tous gentils… En plus c’est une belle ville, architecturalement parlant. Enfin, c’est mon point de vue, sachant que mes goûts architecturaux sont sans doute un peu difficiles, à cause de mon père qui est justement architecte, et de plus très difficile en matière de beauté. Les soirées. Je le passe souvent avec Cédric et/ou Tam, amis géniaux de l’Université, comme pendant les week-ends d’ailleurs. Sinon, tout seul face à l’ordinateur. Les deux sont agréables, tout dépend de l’humeur.</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3</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Loisirs</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before="100" w:beforeAutospacing="1" w:after="100" w:afterAutospacing="1" w:line="240" w:lineRule="auto"/>
              <w:rPr>
                <w:rFonts w:ascii="Times New Roman" w:eastAsia="Times New Roman" w:hAnsi="Times New Roman" w:cs="Times New Roman"/>
                <w:sz w:val="24"/>
                <w:szCs w:val="24"/>
                <w:lang w:eastAsia="ru-RU"/>
              </w:rPr>
            </w:pPr>
            <w:r w:rsidRPr="002D0ECF">
              <w:rPr>
                <w:rFonts w:ascii="Times New Roman" w:eastAsia="Times New Roman" w:hAnsi="Times New Roman" w:cs="Times New Roman"/>
                <w:sz w:val="24"/>
                <w:szCs w:val="24"/>
                <w:lang w:val="en-US" w:eastAsia="ru-RU"/>
              </w:rPr>
              <w:t xml:space="preserve">Ce soir par exemple, je suis tout seul. Je ne me morfonds pas pour autant, je raconte ma vie, à mon attention en plus, et un peu à l’attention des autres, à un traitement de texte qui recueille tout ce que je lui dit depuis trois heures… et la prochaine fois, quand j’aurais fait des photos, </w:t>
            </w:r>
            <w:r w:rsidRPr="002D0ECF">
              <w:rPr>
                <w:rFonts w:ascii="Times New Roman" w:eastAsia="Times New Roman" w:hAnsi="Times New Roman" w:cs="Times New Roman"/>
                <w:sz w:val="24"/>
                <w:szCs w:val="24"/>
                <w:lang w:val="en-US" w:eastAsia="ru-RU"/>
              </w:rPr>
              <w:lastRenderedPageBreak/>
              <w:t xml:space="preserve">et que je les aurais scannées, je mettrai le tout en page… Avant-hier par contre: nuit blanche, passée à jouer à la démo de Worms, jeu qui me plait beaucoup de par son principe, avec Cédric et Tam et Pierre. En général il y a un moment ennuyeux pendant les soirées: c’est celui où il faut faire la vaisselle pour pouvoir manger… Le dernier recours quand on s’ennuie, est toujours la location d’une vidéo. Et les meilleures soirées que l’on passe sont souvent celles des anniversaires et celles qui ne sont pas suivies par des cours le lendemain matin…Tout seul, sans projet constructif, il y a deux possibilités, ou plutôt trois (mais je n’aime pas la troisième): goûter à la douce chaleur du lit et au plaisir d’une longue nuit de sommeil, boire une bouteille de lait-grenadine (ma boisson préférée) en faisant n’importe quoi sur Internet (on trouve encore quelques sites géniaux), ou regarder la télé, mais c’est nul la télé. </w:t>
            </w:r>
            <w:r w:rsidRPr="00492599">
              <w:rPr>
                <w:rFonts w:ascii="Times New Roman" w:eastAsia="Times New Roman" w:hAnsi="Times New Roman" w:cs="Times New Roman"/>
                <w:sz w:val="24"/>
                <w:szCs w:val="24"/>
                <w:lang w:eastAsia="ru-RU"/>
              </w:rPr>
              <w:t>A mon avis.     </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4</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Le Louvr</w:t>
            </w:r>
            <w:r w:rsidRPr="00492599">
              <w:rPr>
                <w:rFonts w:ascii="Times New Roman" w:eastAsia="Times New Roman" w:hAnsi="Times New Roman" w:cs="Times New Roman"/>
                <w:sz w:val="24"/>
                <w:szCs w:val="24"/>
                <w:lang w:eastAsia="ru-RU"/>
              </w:rPr>
              <w:t>е</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La promenade à travers le Louvre présente un grand intérêt historique, architectural et artistique. Le palais des rois de France, le plus grand au monde, impressionne par sa masse. Mais c’est surtout à son musée que le Louvre doit son universelle renommée. Au Louvre il y a beaucoup de choses à admirer: c’est un des musées les plus riches du monde. </w:t>
            </w:r>
            <w:r w:rsidRPr="00492599">
              <w:rPr>
                <w:rFonts w:ascii="Times New Roman" w:eastAsia="Times New Roman" w:hAnsi="Times New Roman" w:cs="Times New Roman"/>
                <w:sz w:val="24"/>
                <w:szCs w:val="24"/>
                <w:lang w:eastAsia="ru-RU"/>
              </w:rPr>
              <w:t xml:space="preserve">Mais c’est d’abord le Louvre lui-même. À l’entrée, on descend l’escalier roulant et on voit un vaste espace comprenant des centres d’information, une librairie, un auditorium. </w:t>
            </w:r>
            <w:r w:rsidRPr="002D0ECF">
              <w:rPr>
                <w:rFonts w:ascii="Times New Roman" w:eastAsia="Times New Roman" w:hAnsi="Times New Roman" w:cs="Times New Roman"/>
                <w:sz w:val="24"/>
                <w:szCs w:val="24"/>
                <w:lang w:val="en-US" w:eastAsia="ru-RU"/>
              </w:rPr>
              <w:t xml:space="preserve">Le hall est éclairé par une pyramide de verre transparente qui marque l’entrée principale du musée. La plus belle vue du Louvre est celle du Pavillon de l’Horloge: on peut voir d’un seul coup d’oeil deux arcs de Triomphe* (de l’Étoile et du Carrousel), l’Obélisque de la place de la Concorde*. Au Louvre on peut voir les salles des antiquités égyptiennes. On y admire le Scribe avec ses yeux entourés de pierres aux belles couleurs De nombreux visiteurs regardent aussi les momies et leurs sarcophages de bois peint, les beaux objets placés derrière les vitrines: outils et bijoux vieux de plus de quatre mille ans. </w:t>
            </w:r>
            <w:r w:rsidRPr="00492599">
              <w:rPr>
                <w:rFonts w:ascii="Times New Roman" w:eastAsia="Times New Roman" w:hAnsi="Times New Roman" w:cs="Times New Roman"/>
                <w:sz w:val="24"/>
                <w:szCs w:val="24"/>
                <w:lang w:eastAsia="ru-RU"/>
              </w:rPr>
              <w:t xml:space="preserve">La Grèce, Rome sont là elles aussi. </w:t>
            </w:r>
            <w:r w:rsidRPr="002D0ECF">
              <w:rPr>
                <w:rFonts w:ascii="Times New Roman" w:eastAsia="Times New Roman" w:hAnsi="Times New Roman" w:cs="Times New Roman"/>
                <w:sz w:val="24"/>
                <w:szCs w:val="24"/>
                <w:lang w:val="en-US" w:eastAsia="ru-RU"/>
              </w:rPr>
              <w:t xml:space="preserve">Mais peut-être vaut-il mieux ne rien voir d’autre après l’étonnante Victoire de Samothrace placée en haut du grand escalier comme à l’avant d’un navire. </w:t>
            </w:r>
            <w:r w:rsidRPr="00492599">
              <w:rPr>
                <w:rFonts w:ascii="Times New Roman" w:eastAsia="Times New Roman" w:hAnsi="Times New Roman" w:cs="Times New Roman"/>
                <w:sz w:val="24"/>
                <w:szCs w:val="24"/>
                <w:lang w:eastAsia="ru-RU"/>
              </w:rPr>
              <w:t xml:space="preserve">Les tableaux non plus ne sont pas oubliés.. Toute l’histoire de la peinture mondiale y est exposée. </w:t>
            </w:r>
            <w:r w:rsidRPr="002D0ECF">
              <w:rPr>
                <w:rFonts w:ascii="Times New Roman" w:eastAsia="Times New Roman" w:hAnsi="Times New Roman" w:cs="Times New Roman"/>
                <w:sz w:val="24"/>
                <w:szCs w:val="24"/>
                <w:lang w:val="en-US" w:eastAsia="ru-RU"/>
              </w:rPr>
              <w:t>On peut choisir parmi les plus grands noms. Les tableaux célèbres ne manquent pas: la Joconde de Léonard de Vinci*,Le Sacre de Napoléon de David*, Le Radeau de la “Méduse” de Géricault* (le peintre a illustré — et c’est un des premiers exemples — un fait divers: le naufrage de la frégate “for Méduse”), La liberté guidant le Peuple de Delacroix.                        </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5</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Le vêtement</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Une tenue élégante est une tenue adaptée à une situation. L’élégance n’est pas forcément une affaire de mode, mais plutôt une adéquation harmonieuse du vêtement au circonstances, au style et à la personnalité de chacun. Les règles d’aujourd’hui sont beaucoup moins contraignantes que celles d’autrefois, qui prescrivaisent des formes et des couleurs selon l’heure du jour et la couleur du temps. La femme d’aujourd’hui, accaparée pas tant </w:t>
            </w:r>
            <w:r w:rsidRPr="002D0ECF">
              <w:rPr>
                <w:rFonts w:ascii="Times New Roman" w:eastAsia="Times New Roman" w:hAnsi="Times New Roman" w:cs="Times New Roman"/>
                <w:sz w:val="24"/>
                <w:szCs w:val="24"/>
                <w:lang w:val="en-US" w:eastAsia="ru-RU"/>
              </w:rPr>
              <w:lastRenderedPageBreak/>
              <w:t>d’occupations professionnelles et ménagères, ne passe plus son temps à se changer. Elle doit même, avant de partir pour son bureau, prévoir une tenue pratique, adaptée à toutes ses activités de la journée, et pouvant inclure un dîner en ville. Ce tour de force, impossibles pour nos grands-mères, est facilité pour la mode act uelle qui admet le “sport habillé”, la fantasie et les grands sacs où se rangent des instruments de maquillage, des accessories, voir des collants et des chaussures de rechange. Le tailleur bien coupé, un deux-pièce et une chemisier soyeux constituent pour les femmes le numéro passe-partout d’une garde-robe de ville, qu’une pochette, un foulard assortis raffinent et égaient. Mais on n’oublie pas que la mode en France est surtout la mode feminine. Elle est définie non seulement par les grands couturies de reputation mondial (Dior, Cardin, Chanel, Saint-Laurent, Courreges etc), mais aussi par les grands journaux de mode et par le “goût” de tous ceux qui gravitent autour du monde de la “Haute couture”.          </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6</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Le vêtement</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Au début de chaque saison, la presentation des “collections” de nouveaux modèles par les mannequins chez les grands couturies est un événement du Tout- Paris mondain. A côté de la Haute Couture se sont développés parallèlement un secteur de “prêt-à-porter” et une production de masse, bon marché, la confection industrielle. Le vêtement masculine de nos jours tend à se simplifier et – sous l’influence des jeunes – à se diversifier: plus grand fantaisie dans les formes, les couleurs, la façon d’assambler les vêtement. Les chemises et vestes de sport admettent des couleurs plus gaies; la cravate peut être remplacée en certaines circonstances (dîner à la campagne) par un foulard noué dans le col de chemise. A la ville, on ne distingue plus guère les representation des diverses “classes” socials: les hommes portent à peu près tous le complet-veston, les jeunes gens le remplacent souvent par un blouson ou un chandail. Le port du “jean” est largement répandu parmi les jeunes et les moins jeunes. Mais la mode actuelle se caracterise surtout par une grande diversité des styles (différents, sinon opposés), dex prix, des publics (jeunes et moins jeunes, B.C.B.G. ou bon chic – bon genre, “punks”, “baba cool”, “branches”…). Toutes ces modes qui parfois confinent au déguisement, ou à ‘uniforme, permettent de se poser, parfois de s’opposer, en tout cas de se faire remarquer.</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7</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Mon voyage au Japon</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before="100" w:beforeAutospacing="1" w:after="100" w:afterAutospacing="1" w:line="240" w:lineRule="auto"/>
              <w:rPr>
                <w:rFonts w:ascii="Times New Roman" w:eastAsia="Times New Roman" w:hAnsi="Times New Roman" w:cs="Times New Roman"/>
                <w:sz w:val="24"/>
                <w:szCs w:val="24"/>
                <w:lang w:eastAsia="ru-RU"/>
              </w:rPr>
            </w:pPr>
            <w:r w:rsidRPr="002D0ECF">
              <w:rPr>
                <w:rFonts w:ascii="Times New Roman" w:eastAsia="Times New Roman" w:hAnsi="Times New Roman" w:cs="Times New Roman"/>
                <w:sz w:val="24"/>
                <w:szCs w:val="24"/>
                <w:lang w:val="en-US" w:eastAsia="ru-RU"/>
              </w:rPr>
              <w:t xml:space="preserve">Je suis arrivée au Japon en pleine saison des pluies. A peine montée en voiture avec Mme Yamada, la personne qui m’hébergeait, j’ai redécouvert toute sortes de détails que j’avais oubliés depuis mon précédent voyage. Au Japon, les voitures roulent à gauche. Il y a des distributeurs à tous les coins de rue : cigarettes, boissons… Depuis les toits des maisons basses s’enchevêtrent un tas de fils électriques. Je crois que c’est, avec l’omniprésence des vélos, ce qui donne aux rues japonaises leur charme si particulier. Après un long trajet, nous sommes arrivées à l’appartement, dans lequel on circule bien entendu sans chaussures. Je dors dans la seule pièce traditionnelle, qui possède des tatamis et une porte coulissante en washi (papier japonais). J’ai pour lit un futon, mince matelas posé à même le sol. </w:t>
            </w:r>
            <w:r w:rsidRPr="00492599">
              <w:rPr>
                <w:rFonts w:ascii="Times New Roman" w:eastAsia="Times New Roman" w:hAnsi="Times New Roman" w:cs="Times New Roman"/>
                <w:sz w:val="24"/>
                <w:szCs w:val="24"/>
                <w:lang w:eastAsia="ru-RU"/>
              </w:rPr>
              <w:t xml:space="preserve">Le lendemain, </w:t>
            </w:r>
            <w:r w:rsidRPr="00492599">
              <w:rPr>
                <w:rFonts w:ascii="Times New Roman" w:eastAsia="Times New Roman" w:hAnsi="Times New Roman" w:cs="Times New Roman"/>
                <w:sz w:val="24"/>
                <w:szCs w:val="24"/>
                <w:lang w:eastAsia="ru-RU"/>
              </w:rPr>
              <w:lastRenderedPageBreak/>
              <w:t xml:space="preserve">visite d’une école maternelle. </w:t>
            </w:r>
            <w:r w:rsidRPr="002D0ECF">
              <w:rPr>
                <w:rFonts w:ascii="Times New Roman" w:eastAsia="Times New Roman" w:hAnsi="Times New Roman" w:cs="Times New Roman"/>
                <w:sz w:val="24"/>
                <w:szCs w:val="24"/>
                <w:lang w:val="en-US" w:eastAsia="ru-RU"/>
              </w:rPr>
              <w:t xml:space="preserve">Les enfants me dévisageaient comme si je débarquait d’une autre planète, un mélange de fascination et d’appréhension… J’ai mangé à l’école un bento. C’est le repas qu’emportent les enfants dans une boîte.        </w:t>
            </w:r>
            <w:r w:rsidRPr="00492599">
              <w:rPr>
                <w:rFonts w:ascii="Times New Roman" w:eastAsia="Times New Roman" w:hAnsi="Times New Roman" w:cs="Times New Roman"/>
                <w:sz w:val="24"/>
                <w:szCs w:val="24"/>
                <w:lang w:eastAsia="ru-RU"/>
              </w:rPr>
              <w:t>№1      </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8</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sz w:val="24"/>
                <w:szCs w:val="24"/>
                <w:lang w:val="en-US" w:eastAsia="ru-RU"/>
              </w:rPr>
              <w:t>Mon voyage au Japon</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Je loge dans une petite ville de la banlieue de Tokyo appelée Warabi. Il va bientôt y avoir des élections et les haut-parleurs bombardent sans cesse les habitants de slogans. Mais cela ne semble nullement déranger les Tokyotes, qui sont habitués au bruit : au Japon, les agressions sonores de ce genre sont constantes. Ce sont souvent des accidents de voiture, Tokyo est une ville totalement engorgée. Il y a bien une voie express, mais elle est payante et il y a pratiquement autant d’embouteillages qu’ailleurs. C’est pourquoi les gens préfèrent utiliser le vélo ou le train. Tous mes déplacements se font donc à vélo, en train ou parfois en taxis. Les taxis japonais sont particuliers : les chauffeurs conduisent avec des gants blancs et commandent automatiquement l’ouverture de la porte côté passager. Pendant le week-end, je me suis rendue avec ma famille d’accueil à la station balnéaire d’Atami, en train. Je commence à avoir l’habitude de le prendre. La première fois, une chose m’a beaucoup étonnée : malgré le bruit, la foule compacte et la chaleur, pratiquement toutes les personnes assises dorment. Il y a aussi les inconditionnels des mangas qui, même écrabouillés et le nez collé contre la vitre, trouvent moyen de déplier leur B.D…</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9</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sz w:val="24"/>
                <w:szCs w:val="24"/>
                <w:lang w:val="en-US" w:eastAsia="ru-RU"/>
              </w:rPr>
              <w:t>Mon voyage au Japon</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2D0ECF">
              <w:rPr>
                <w:rFonts w:ascii="Times New Roman" w:eastAsia="Times New Roman" w:hAnsi="Times New Roman" w:cs="Times New Roman"/>
                <w:sz w:val="24"/>
                <w:szCs w:val="24"/>
                <w:lang w:val="en-US" w:eastAsia="ru-RU"/>
              </w:rPr>
              <w:t xml:space="preserve">J’ai dîner dans le train d’un bento très complet et une soupe de miso. J’ai testé quelques bizarreries culinaires telles que les racines de lotus. Au restaurant, j’ai souvent été confrontée à un dilemme : vais-je m’imposer de goûter à ces choses typiques mais gluantes ? J’ai décidé d’adopter la tactique suivante : je mange, puis je demande ce que c’était ! C’est ainsi que j’ai adoré la cuisine japonaise, y compris la pieuvre, les algues et autres curiosités… L’une des particularités est que les plats ne sont pas servis dans l’ordre, les uns après les autres, mais tous à la fois, afin que l’on puisse picorer, passer de l’un à l’autre et mélanger les saveurs. En soirée, nous sommes sorties nous promener malgré la pluie, intriguées par un son de tambour. Nous avons découvert des enfants qui s’entraînaient pour le prochain festival de taiko. Jouer de cet instrument a l’air épuisant. Nous avons poursuivi vers la plage où des jeunes gens s’amusaient avec des hana-bi (feux d’artifices). Une fine bruine tombait ; le clapotis des vagues et l’odeur de la mer me berçaient tandis que l’obscurité était percée de temps à autre par ces fleurs de feu. </w:t>
            </w:r>
            <w:r w:rsidRPr="00492599">
              <w:rPr>
                <w:rFonts w:ascii="Times New Roman" w:eastAsia="Times New Roman" w:hAnsi="Times New Roman" w:cs="Times New Roman"/>
                <w:sz w:val="24"/>
                <w:szCs w:val="24"/>
                <w:lang w:eastAsia="ru-RU"/>
              </w:rPr>
              <w:t>Je me sentis vraiment au Japon.</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sz w:val="24"/>
                <w:szCs w:val="24"/>
                <w:lang w:val="en-US" w:eastAsia="ru-RU"/>
              </w:rPr>
              <w:t>Mon voyage au Japon</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A Ginza, le quartier ” smart ” de Tokyo, il existe un ” marché international ” destiné aux touristes amateurs de japonaiseries. C’est là que j’ai trouvé mon kimono. Il y en avait pour tous les budgets : du simple yukata (kimono d’été en coton) au kimono de cérémonie dont le prix de la ceinture (obi) avoisine déjà celui d’une voiture… ! Bien sûr, ces kimonos de luxe </w:t>
            </w:r>
            <w:r w:rsidRPr="002D0ECF">
              <w:rPr>
                <w:rFonts w:ascii="Times New Roman" w:eastAsia="Times New Roman" w:hAnsi="Times New Roman" w:cs="Times New Roman"/>
                <w:sz w:val="24"/>
                <w:szCs w:val="24"/>
                <w:lang w:val="en-US" w:eastAsia="ru-RU"/>
              </w:rPr>
              <w:lastRenderedPageBreak/>
              <w:t>sont en soie. J’ai eu durant mon séjour la chance d’assister à une pièce de théâtre Nô. J’avais une photocopie du texte mais cela ne m’avançait pas à grand chose, car je n’arrivais ni à suivre les paroles, ni à comprendre l’histoire. Une chose me rassurait cependant : les Japonais étaient aussi perdus que moi, car le texte était écrit en japonais ancien. Les acteurs sont tous des hommes (même pour les rôles de femmes), portent un masque et un somptueux kimono, dont la beauté est en rapport avec l’importance du personnage dans l’histoire. La déclamation très lente, monocorde, les gestes et déplacements scéniques au ralenti donnent au spectacle un caractère lancinant et tendu. Le dernier de mon séjour en famille, la maman de Mme Yamada a décidé de m’inviter dans un restaurant avec plaques chauffantes.J’ai gardé bien de souvenirs de mon voyage et l’année prochaine je pense retourner au Japon.</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11</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sz w:val="24"/>
                <w:szCs w:val="24"/>
                <w:lang w:val="en-US" w:eastAsia="ru-RU"/>
              </w:rPr>
              <w:t>Mon lieu préféré</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Comme la première fois “La Place de la Comédie” me touche très fort dès la première fois où je l’ai vue jusqu’à maintenant. Pourquoi? C’est un endroit historique. Elle constitue elle-même la plus vaste scène de spectacle de la ville. C’est un grand tableau coloré que des artistes peignent, vivant, charmant et tentant. C’est un coin qui ne se couche jamais.</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Coin historique, où se passent des événements importants de la ville: le 14 juillets, l’assomption, la grève, des expositions, la fête de la musique, la Comédie des livres de Montpellier, le marché des produits du terroir.  Coin mélangé entre l’ancien et le nouveau: l’Opéra de la Comédie et les bâtiments autours sont du moyen âge, sont décorés de motifs très fin. Surtout au coin de chaque bâtiment, ce est les plus fascinant c’est une fresque en forme de tête des personnages et d’une sculpture. J’imagine comment les gens, à cette époque-là, travaillaient avec beaucoup d’inspiration. Je ne peux pas m’arrêter de prendre des photos. Mais au rez de chaussé de chaque bâtiment se trouve un magasins coquet. Spécialement des restaurants et des cafés alignent ici leurs tables et leurs fauteuils comme des places d’orchestre dans un tableau de Renoir.</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12</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sz w:val="24"/>
                <w:szCs w:val="24"/>
                <w:lang w:val="en-US" w:eastAsia="ru-RU"/>
              </w:rPr>
              <w:t>Mon lieu préféré</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Coin des liens familiaux, au printemps, en été même en automne, on voit toujours une grande image de la famille chaleureuse: le père, la mère, les enfants et les grands parents, qui mangent en bavardant et qui se promènent joyeusement. Coin d’amour: tous les jours des amoureux s’y promènent en parlant avec le sourire la main dans la main, les yeux dans les yeux. C’est un endroit où des nouveaux couples amoureux sont nés et se rencontrent par hasard. Ca réveille Montpellier! Coin d’amitié des amis, ils se bavardent chaleureusement. Coin chic de la ville: Pour connaître comment est la mode cette année, venez ici. Vous la trouverez commesur une image de magazine. De plus, elle propose aux gens la chorégraphie perpétuelle des passants tandis que les musiciens et les artistes de rue profitent de l’aubaine pour faire la démonstration de leurs talents. Quand je suis triste, quand je m’ennuie, quand je suis lasse, ou bien quand j’éprouve de la nostalgie, j’aime bien venir ici. C’est le seul endroit où mes larmes de tristesse et de souffrance s’en vont. Mais un jour, je retournerai ici, à” la Place de la Comédie” pour chercher mon coeur et mon âme</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13</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sz w:val="24"/>
                <w:szCs w:val="24"/>
                <w:lang w:val="en-US" w:eastAsia="ru-RU"/>
              </w:rPr>
              <w:t>France</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lastRenderedPageBreak/>
              <w:t>Le territoire français est découpé en une centaine de départements, unites administratives crées pendant la Révolution pour servir de relais au pouvoir central. Récemment, les régions, qui regroupent plusieurs départements, ont pris de l’importance. Organisées autour d’une grande ville, comme Marseille, Lyon, Strasbourg ou Lille, elles espèrent jouer un nouveau rôle dans l’Union Européenne. La superficie de la France est égale à deux fois celle du Japon, mais les Français sont deux fois moins nombreux que les Japonais. Qui sont les Français? Issu de vagues de migrations successives, le peuple français ne constitue pas une race homogène. L’usage du français ne suffit pas non plus à le définir: la langue française est utilisée dans de nombreuses autres régions du monde, en Afrique francophone comme en Suisse, en Belgique comme au Québec. La culture française est elle-même plurielle: ouverte aux influences étrangères, elle varie en outre selon les régions. Etre Français, c’est partager un état d’esprit, une mentalité, c’est être (plus ou moins) conscient d’un héritage commun et souhaiter le développer ensemble. Mais le “Français moyen” n’existe pas: les Françaises et les Français sont tous tres differents dans leurs idées et leurs comportements, et les grands problèmes de notre temps (immigration, chômage, écologie, etc.)</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14</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sz w:val="24"/>
                <w:szCs w:val="24"/>
                <w:lang w:val="en-US" w:eastAsia="ru-RU"/>
              </w:rPr>
              <w:t>Mon chien et moi</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C’est mon ami qui m’a fait découvrir la race. Ses parents avaient un bovier bernois, et il en était tombé amoureux. Comme j’ai toujours aimé lea grands chiens, le mélange de couleurs, la tête charmeuse et le regard empathique du bovier m’ont complètement séduite. Et à mon tour j’ai adopté Platon, un mâle d’aujourd’hui 4 ans et demi. Ce nom lui va vraiment bien. On dit qu’un chien comprend les mots courts. J’ai l’impression qu’il capte aussi les longues phrases. Même mon entourage est surpris. S’il dort et qu’il entend son nom, il lève tout de suite la tête. S’il se trouve dans une autre pièce et qu’on parle du lui, il arrive. C’est vraiment étonnant. Son côté facile à vivre est un vrai bonheur. Il ne réclame pas à manger, il attend sagement sa sortie, il va se coucher quand on le lui demande. Il vit entièrement à mon rithme. Bien sûr, il est un peu pot de colle, avec cette manie de se frotter toujours contre moi. Mais il aime aussi son indépendance et il a son caractère. Par exemple, si je sors sans lui, il me fait la fête quand je rentre, puis part bouder dans son coin. J’ai l’impression qu’il apprécie toutes les espèces vivantes. J’ai aussi un lapin avec qui, il n’y a aucun problème d’entente. Les enfants, il les adore. Dès qu’il en voit un, il devient fou. Je dois le tenir sinon il part en courant. Il a toujours envie d’aller jouer avec eux. En fait, il va très facilement vers les gens. Même ceux, qui n’aiment pas les animaux… Pour lui, c’est un peu « Tout le monde est beau, tout le monde est gentil ». Ça m’ennuie un peu. Avec tout ce qui se passe aujourd’hui, j’aimerais qu’il soit plus méfiant.</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15</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Lire et faire le résumé du texte.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sz w:val="24"/>
                <w:szCs w:val="24"/>
                <w:lang w:val="en-US" w:eastAsia="ru-RU"/>
              </w:rPr>
              <w:t>Le métier de mon rève</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Le métier que je voudrais faire plus tard est comédienne. Je sais que bien des gens changent d’idée au fil des ans, mais pour l’instant je veux être comédienne. Je pourrais prendre une autre voix et entrer dans la peau d’un personnage. C’est ça que j’aime du métier! De plus, je veux faire cet emploi pour le défi de toujours faire mieux et d’avoir un public à moi. Je suis consciente que ce n’est pas si facile qu’on le croit, car il faut pratiquer beaucoup. Ensuite, il faut énormément de mémoire pour se souvenir de son texte en entier. Dans mon cas, je n’ai pas beaucoup de mémoire. Alors, je vais la faire travailler. Je ne dois pas être gênée devant un public et je dois avoir beaucoup d’expression. Je dois savoir faire plusieurs choses comme par exemple: faire de l’équitation, bricoler, bien articuler quand je parle… et bien d’autres choses. </w:t>
            </w:r>
            <w:r w:rsidRPr="002D0ECF">
              <w:rPr>
                <w:rFonts w:ascii="Times New Roman" w:eastAsia="Times New Roman" w:hAnsi="Times New Roman" w:cs="Times New Roman"/>
                <w:sz w:val="24"/>
                <w:szCs w:val="24"/>
                <w:lang w:val="en-US" w:eastAsia="ru-RU"/>
              </w:rPr>
              <w:lastRenderedPageBreak/>
              <w:t>Plus tard, je serai riche et je vivrai dans une petite maison car pour moi les grandes maisons sont un vrai désastre! J’aimerais circuler en limousine. Je ferai beaucoup de voyages et je serai très connue, comme Céline Dion. Je porterai de beaux vêtements avec des tissus raffinés provenant de différents pays du monde!</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16</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Dites la quantité de groupes qui subdivisent tous  les verbes français.</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17</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Précisez le trait distinctif des verbes du III groupe.</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18</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Dites les deux verbes-copules du français.</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19</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Dites la terminaison qui marque le pluriel des noms.</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20</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Nommez la terminaison des verbes du I groupe à l’infinitif.</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21</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Dites si les adjectifs démonstratifs changent en nombre et en genre : énumérez- les.</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22</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Expliquez la formation du </w:t>
            </w:r>
            <w:r w:rsidRPr="002D0ECF">
              <w:rPr>
                <w:rFonts w:ascii="Times New Roman" w:eastAsia="Times New Roman" w:hAnsi="Times New Roman" w:cs="Times New Roman"/>
                <w:i/>
                <w:iCs/>
                <w:sz w:val="24"/>
                <w:szCs w:val="24"/>
                <w:lang w:val="en-US" w:eastAsia="ru-RU"/>
              </w:rPr>
              <w:t>passé composé</w:t>
            </w:r>
            <w:r w:rsidRPr="002D0ECF">
              <w:rPr>
                <w:rFonts w:ascii="Times New Roman" w:eastAsia="Times New Roman" w:hAnsi="Times New Roman" w:cs="Times New Roman"/>
                <w:sz w:val="24"/>
                <w:szCs w:val="24"/>
                <w:lang w:val="en-US" w:eastAsia="ru-RU"/>
              </w:rPr>
              <w:t>.</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23</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Dites si les constructions de négation ont des formes simples ou composées : nommez-les.</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24</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Précisez les trois possibilités de rendre une phrase interrogative.</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25</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Dites ce veut dire l’apostrophe.</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26</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Dites la terminaison qui marque le féminin des adjectifs.</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27</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Expliquez l’emploi de l’article partitif devant les noms : donnez-en exemples.</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28</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Expliquez ce que veut dire l’enchaînement : donnez-en exemples.</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29</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Dites si les verbes du I groupe se conjuguent d’après un schéma : argumentez votre réponse en exemples.</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30</w:t>
            </w:r>
          </w:p>
        </w:tc>
        <w:tc>
          <w:tcPr>
            <w:tcW w:w="0" w:type="auto"/>
            <w:vAlign w:val="center"/>
            <w:hideMark/>
          </w:tcPr>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Dites s’il y a un trait distinctif de la conjugaison des verbes du II groupe au Présent de l’Indicatif.</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31</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Вариант № 1</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1.      Выпишите в столбик существительные,глаголы,прилагательные:</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fête, gymnastique, neige, cadet, fermer, j'ai, fleur, directeur, chaise, il téléphone, notre, noir, jouer, oui, col, nous apportons, nous aimons, bomber, nom, soir, sonner, vouloir, souhait, travailler, fille, montagne, ligne, champagne, point, lundi, chacun, tranquille, ligne, gagner, viens, plein, soin, un livre, travail, loi, apport, voisin, faim, tribun, parfum, boire, capricieux, adieu, beaucoup, monde, chose, tôt, furieux, seau, l'eau, rose, beaume, contre, métro, bleu.</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2.      Выберите правильную форму артикля (</w:t>
            </w:r>
            <w:r w:rsidRPr="00492599">
              <w:rPr>
                <w:rFonts w:ascii="Times New Roman" w:eastAsia="Times New Roman" w:hAnsi="Times New Roman" w:cs="Times New Roman"/>
                <w:b/>
                <w:bCs/>
                <w:sz w:val="24"/>
                <w:szCs w:val="24"/>
                <w:lang w:eastAsia="ru-RU"/>
              </w:rPr>
              <w:t>un, une, des</w:t>
            </w:r>
            <w:r w:rsidRPr="00492599">
              <w:rPr>
                <w:rFonts w:ascii="Times New Roman" w:eastAsia="Times New Roman" w:hAnsi="Times New Roman" w:cs="Times New Roman"/>
                <w:b/>
                <w:bCs/>
                <w:i/>
                <w:iCs/>
                <w:sz w:val="24"/>
                <w:szCs w:val="24"/>
                <w:lang w:eastAsia="ru-RU"/>
              </w:rPr>
              <w:t>):</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C'est … revue.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C'est … manuel de Marc.</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C'est … très belle ville.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J'ai … idée.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 garçon entre dans la boutique.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C'est … petit village dans les Vosges.</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 garçons et … filles jouent dans le jardin.</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Il habite … village des pêcheurs.</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Elle mange … cotêlette de porc.</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Chut! Je regarde … film superbe.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3.      Выберите правильную форму артикля (</w:t>
            </w:r>
            <w:r w:rsidRPr="00492599">
              <w:rPr>
                <w:rFonts w:ascii="Times New Roman" w:eastAsia="Times New Roman" w:hAnsi="Times New Roman" w:cs="Times New Roman"/>
                <w:b/>
                <w:bCs/>
                <w:sz w:val="24"/>
                <w:szCs w:val="24"/>
                <w:lang w:eastAsia="ru-RU"/>
              </w:rPr>
              <w:t>le, la, l', les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cadence                              … accord                                … harmonie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cargot                                 … cheminée                            … harpon</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chambres                            … addition                              … harpe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chef                        … carrelage                            … hasard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chasse                                … enfant                                 … heure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globe                                  … espoir                                 … hiver</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vocation                             … galop                                  … homard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IV. Образуйте множественное число следующих словосочетаний:</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ma sœur, cette ville, le directeur, cet homme, ta place, ce récit, notre petite sœur, sa vieille maison, mon beau tableau, son nouveau chapeau, votre manteau, mon jeu, leur drapeau.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lastRenderedPageBreak/>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 Образуйте женский род следующих прилагательных:</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juste                            vrai                              grand</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poli                              gai                               malade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seul                              joli                               petit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bon                              indien                           cadet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spirituel                        vieux                            beau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nouveau                       brun                             russe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blanc                           bleu                             beige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 Поставьте в вопросительную форму следующие предложения:</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Je pars à 6 heures.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Nous allons à l'Université.</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Oui, chaque jour il relit ses notes.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Non, je n'aime pas ses films.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Mon père va à la gare.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Elle part pour Paris.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Oui, j'aime cette ville.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Ils font leur gymnastique.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Je fais mes études au lycée.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Il y a des livres et des cahiers sur la table.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 Поставьте следующие предложения в отрицательную форму:</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J'ai une soeur.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Il achète des fleurs.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C'est une belle place.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Elle aime la salade verte.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Il y a des disques dans ce magasin.</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J'adore les pommes.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Il y a beaucoup de roses dans ce vase.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Je mange une soupe.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J'adore les roses.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Ce sont mes affaires.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xml:space="preserve">VIII. </w:t>
            </w:r>
            <w:r w:rsidRPr="00492599">
              <w:rPr>
                <w:rFonts w:ascii="Times New Roman" w:eastAsia="Times New Roman" w:hAnsi="Times New Roman" w:cs="Times New Roman"/>
                <w:b/>
                <w:bCs/>
                <w:i/>
                <w:iCs/>
                <w:sz w:val="24"/>
                <w:szCs w:val="24"/>
                <w:lang w:eastAsia="ru-RU"/>
              </w:rPr>
              <w:t>Раскройте скобки. Поставьте</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глаголы</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в</w:t>
            </w:r>
            <w:r w:rsidRPr="002D0ECF">
              <w:rPr>
                <w:rFonts w:ascii="Times New Roman" w:eastAsia="Times New Roman" w:hAnsi="Times New Roman" w:cs="Times New Roman"/>
                <w:b/>
                <w:bCs/>
                <w:i/>
                <w:iCs/>
                <w:sz w:val="24"/>
                <w:szCs w:val="24"/>
                <w:lang w:val="en-US" w:eastAsia="ru-RU"/>
              </w:rPr>
              <w:t xml:space="preserve"> Présent de l'Indicatif:</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1 J'(avoir) une sœur mais je n'(avoir) pas de frère.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Ils (aller) au collège chaque jour sauf le week-end.</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Moi, je (être) étudiante et lui, il (être) ingénieur.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Je (lire) sa lettre.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Ils (faire) leurs études à l'Université.</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Où (aller) – vous?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Mardi, elles (avoir) une leçon de gym.</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Le soir, nous (être) très fatigués.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A l'Université j'(apprendre) le français.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Comment t'(appeler) – tu?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11.  Je ne vous (comprendre) pas.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12.  (Dire) merci à ton père.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13.  Ils (revenir) dimanche.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14.  Qui (répondre) à ta lettre?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15.  Vous (être) malade. (Prendre) un comprimé d'aspirine.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16.  (Pouvoir) – je fumer ici?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17.  Nous (vouloir) passer cet après-midi à la campagne.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lastRenderedPageBreak/>
              <w:t>18.   Quel temps (faire) – il aujourd'hui?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19.  Le film (finir) à neuf heures.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20.  Ils (pouvoir) danser ici.</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32</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Вариант № 2</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I.                   Переведите на казахкий язык:</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faire son lit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faire sa gymnastique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faire ses études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faire des courses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recevoir ses amis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etre souffrant(e)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etre de bonne humeur</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prendre son petit déjeuner</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prendre l'autobus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prendre un café</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1 II.                </w:t>
            </w:r>
            <w:r w:rsidRPr="00492599">
              <w:rPr>
                <w:rFonts w:ascii="Times New Roman" w:eastAsia="Times New Roman" w:hAnsi="Times New Roman" w:cs="Times New Roman"/>
                <w:b/>
                <w:bCs/>
                <w:i/>
                <w:iCs/>
                <w:sz w:val="24"/>
                <w:szCs w:val="24"/>
                <w:lang w:eastAsia="ru-RU"/>
              </w:rPr>
              <w:t>Переведите на французский язык:</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просыпаться                                     купаться</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подниматься                                     торопиться</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умываться                                         остановиться</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одеваться                                          устроиться</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причесываться                                 оставаться</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b/>
                <w:bCs/>
                <w:i/>
                <w:iCs/>
                <w:sz w:val="24"/>
                <w:szCs w:val="24"/>
                <w:lang w:eastAsia="ru-RU"/>
              </w:rPr>
              <w:t>IV. Раскройте скобки. Поставьте</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глаголы</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в</w:t>
            </w:r>
            <w:r w:rsidRPr="002D0ECF">
              <w:rPr>
                <w:rFonts w:ascii="Times New Roman" w:eastAsia="Times New Roman" w:hAnsi="Times New Roman" w:cs="Times New Roman"/>
                <w:b/>
                <w:bCs/>
                <w:i/>
                <w:iCs/>
                <w:sz w:val="24"/>
                <w:szCs w:val="24"/>
                <w:lang w:val="en-US" w:eastAsia="ru-RU"/>
              </w:rPr>
              <w:t xml:space="preserve"> Présent de l'Indicatif:</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J'(avoir) une sœur mais je n'(avoir) pas de frère.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Ils (aller) au collège chaque jour sauf le week-end.</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Moi, je (être) étudiante et lui, il (être) ingénieur.</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Je (lire) sa lettre.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Ils (faire) leurs études à l'Université.</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Où (aller) – vous?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Mardi, elles (avoir) une leçon de gym.</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Le soir, nous (être) très fatigués.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A l'Université j'(apprendre) le français.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Comment t'(appeler) – tu?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Je ne vous (comprendre) pas.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(Dire) merci à ton père.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Ils (revenir) dimanche.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Qui (répondre) à ta lettre?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Vous (être) malade. (Prendre) un comprimé d'aspirine.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(Pouvoir) – je fumer ici?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Nous (vouloir) passer cet après-midi à la campagne.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Quel temps (faire) – il aujourd'hui?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Le film (finir) à neuf heures.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Ils (pouvoir) danser ici.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1 III.             </w:t>
            </w:r>
            <w:r w:rsidRPr="00492599">
              <w:rPr>
                <w:rFonts w:ascii="Times New Roman" w:eastAsia="Times New Roman" w:hAnsi="Times New Roman" w:cs="Times New Roman"/>
                <w:b/>
                <w:bCs/>
                <w:i/>
                <w:iCs/>
                <w:sz w:val="24"/>
                <w:szCs w:val="24"/>
                <w:lang w:eastAsia="ru-RU"/>
              </w:rPr>
              <w:t>Образуйте participe  passé следующих глаголов:</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avoir                            écrire                           pouvoir                        venir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être                              comprendre                 vouloir                         finir</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lastRenderedPageBreak/>
              <w:t>faire                             répondre                      dire                              rire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aller                              lire                               écrire                           suivre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IV.              Поставьте следующие предложения в passe compose: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2 Je ne comprends pas cette règle.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Tu parles à Pierre.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Je reviens de la Crimée.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Vous finissez votre lettre.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Nous sortons de la salle à manger.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Elle rougit.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Nous montons en wagon.</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Ils ne peuvent pas nous aider.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10 Elle tombe par terre.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Ce poète meurt jeune.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V.                 Замените в предложениях подчеркнутые слова на личные местоимения:</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 xml:space="preserve">2 J'attends </w:t>
            </w:r>
            <w:r w:rsidRPr="002D0ECF">
              <w:rPr>
                <w:rFonts w:ascii="Times New Roman" w:eastAsia="Times New Roman" w:hAnsi="Times New Roman" w:cs="Times New Roman"/>
                <w:sz w:val="24"/>
                <w:szCs w:val="24"/>
                <w:u w:val="single"/>
                <w:lang w:val="en-US" w:eastAsia="ru-RU"/>
              </w:rPr>
              <w:t>mon ami</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Tu veux téléphoner à</w:t>
            </w:r>
            <w:r w:rsidRPr="002D0ECF">
              <w:rPr>
                <w:rFonts w:ascii="Times New Roman" w:eastAsia="Times New Roman" w:hAnsi="Times New Roman" w:cs="Times New Roman"/>
                <w:sz w:val="24"/>
                <w:szCs w:val="24"/>
                <w:u w:val="single"/>
                <w:lang w:val="en-US" w:eastAsia="ru-RU"/>
              </w:rPr>
              <w:t xml:space="preserve"> tes parents</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Daniel apporte </w:t>
            </w:r>
            <w:r w:rsidRPr="002D0ECF">
              <w:rPr>
                <w:rFonts w:ascii="Times New Roman" w:eastAsia="Times New Roman" w:hAnsi="Times New Roman" w:cs="Times New Roman"/>
                <w:sz w:val="24"/>
                <w:szCs w:val="24"/>
                <w:u w:val="single"/>
                <w:lang w:val="en-US" w:eastAsia="ru-RU"/>
              </w:rPr>
              <w:t>les fleurs</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Chaque soir je raconte à</w:t>
            </w:r>
            <w:r w:rsidRPr="002D0ECF">
              <w:rPr>
                <w:rFonts w:ascii="Times New Roman" w:eastAsia="Times New Roman" w:hAnsi="Times New Roman" w:cs="Times New Roman"/>
                <w:sz w:val="24"/>
                <w:szCs w:val="24"/>
                <w:u w:val="single"/>
                <w:lang w:val="en-US" w:eastAsia="ru-RU"/>
              </w:rPr>
              <w:t xml:space="preserve"> ma fille</w:t>
            </w:r>
            <w:r w:rsidRPr="002D0ECF">
              <w:rPr>
                <w:rFonts w:ascii="Times New Roman" w:eastAsia="Times New Roman" w:hAnsi="Times New Roman" w:cs="Times New Roman"/>
                <w:sz w:val="24"/>
                <w:szCs w:val="24"/>
                <w:lang w:val="en-US" w:eastAsia="ru-RU"/>
              </w:rPr>
              <w:t xml:space="preserve"> une histoite amusante.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Nous demandons </w:t>
            </w:r>
            <w:r w:rsidRPr="002D0ECF">
              <w:rPr>
                <w:rFonts w:ascii="Times New Roman" w:eastAsia="Times New Roman" w:hAnsi="Times New Roman" w:cs="Times New Roman"/>
                <w:sz w:val="24"/>
                <w:szCs w:val="24"/>
                <w:u w:val="single"/>
                <w:lang w:val="en-US" w:eastAsia="ru-RU"/>
              </w:rPr>
              <w:t>à notre professeur</w:t>
            </w:r>
            <w:r w:rsidRPr="002D0ECF">
              <w:rPr>
                <w:rFonts w:ascii="Times New Roman" w:eastAsia="Times New Roman" w:hAnsi="Times New Roman" w:cs="Times New Roman"/>
                <w:sz w:val="24"/>
                <w:szCs w:val="24"/>
                <w:lang w:val="en-US" w:eastAsia="ru-RU"/>
              </w:rPr>
              <w:t xml:space="preserve"> de répéter </w:t>
            </w:r>
            <w:r w:rsidRPr="002D0ECF">
              <w:rPr>
                <w:rFonts w:ascii="Times New Roman" w:eastAsia="Times New Roman" w:hAnsi="Times New Roman" w:cs="Times New Roman"/>
                <w:sz w:val="24"/>
                <w:szCs w:val="24"/>
                <w:u w:val="single"/>
                <w:lang w:val="en-US" w:eastAsia="ru-RU"/>
              </w:rPr>
              <w:t>la règle</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Vous regardez </w:t>
            </w:r>
            <w:r w:rsidRPr="002D0ECF">
              <w:rPr>
                <w:rFonts w:ascii="Times New Roman" w:eastAsia="Times New Roman" w:hAnsi="Times New Roman" w:cs="Times New Roman"/>
                <w:sz w:val="24"/>
                <w:szCs w:val="24"/>
                <w:u w:val="single"/>
                <w:lang w:val="en-US" w:eastAsia="ru-RU"/>
              </w:rPr>
              <w:t>ce tableau</w:t>
            </w:r>
            <w:r w:rsidRPr="002D0ECF">
              <w:rPr>
                <w:rFonts w:ascii="Times New Roman" w:eastAsia="Times New Roman" w:hAnsi="Times New Roman" w:cs="Times New Roman"/>
                <w:sz w:val="24"/>
                <w:szCs w:val="24"/>
                <w:lang w:val="en-US" w:eastAsia="ru-RU"/>
              </w:rPr>
              <w:t xml:space="preserve">? - Oui, nous admirons </w:t>
            </w:r>
            <w:r w:rsidRPr="002D0ECF">
              <w:rPr>
                <w:rFonts w:ascii="Times New Roman" w:eastAsia="Times New Roman" w:hAnsi="Times New Roman" w:cs="Times New Roman"/>
                <w:sz w:val="24"/>
                <w:szCs w:val="24"/>
                <w:u w:val="single"/>
                <w:lang w:val="en-US" w:eastAsia="ru-RU"/>
              </w:rPr>
              <w:t>ce beau tableau</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Lisez cette lettre </w:t>
            </w:r>
            <w:r w:rsidRPr="002D0ECF">
              <w:rPr>
                <w:rFonts w:ascii="Times New Roman" w:eastAsia="Times New Roman" w:hAnsi="Times New Roman" w:cs="Times New Roman"/>
                <w:sz w:val="24"/>
                <w:szCs w:val="24"/>
                <w:u w:val="single"/>
                <w:lang w:val="en-US" w:eastAsia="ru-RU"/>
              </w:rPr>
              <w:t>à Hélène</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Ne parlez pas </w:t>
            </w:r>
            <w:r w:rsidRPr="002D0ECF">
              <w:rPr>
                <w:rFonts w:ascii="Times New Roman" w:eastAsia="Times New Roman" w:hAnsi="Times New Roman" w:cs="Times New Roman"/>
                <w:sz w:val="24"/>
                <w:szCs w:val="24"/>
                <w:u w:val="single"/>
                <w:lang w:val="en-US" w:eastAsia="ru-RU"/>
              </w:rPr>
              <w:t>à Pauline</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10 Je parle </w:t>
            </w:r>
            <w:r w:rsidRPr="002D0ECF">
              <w:rPr>
                <w:rFonts w:ascii="Times New Roman" w:eastAsia="Times New Roman" w:hAnsi="Times New Roman" w:cs="Times New Roman"/>
                <w:sz w:val="24"/>
                <w:szCs w:val="24"/>
                <w:u w:val="single"/>
                <w:lang w:val="en-US" w:eastAsia="ru-RU"/>
              </w:rPr>
              <w:t>à mes parents</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10.  Parlez </w:t>
            </w:r>
            <w:r w:rsidRPr="002D0ECF">
              <w:rPr>
                <w:rFonts w:ascii="Times New Roman" w:eastAsia="Times New Roman" w:hAnsi="Times New Roman" w:cs="Times New Roman"/>
                <w:sz w:val="24"/>
                <w:szCs w:val="24"/>
                <w:u w:val="single"/>
                <w:lang w:val="en-US" w:eastAsia="ru-RU"/>
              </w:rPr>
              <w:t>à vos amis</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1 VI.              </w:t>
            </w:r>
            <w:r w:rsidRPr="00492599">
              <w:rPr>
                <w:rFonts w:ascii="Times New Roman" w:eastAsia="Times New Roman" w:hAnsi="Times New Roman" w:cs="Times New Roman"/>
                <w:b/>
                <w:bCs/>
                <w:i/>
                <w:iCs/>
                <w:sz w:val="24"/>
                <w:szCs w:val="24"/>
                <w:lang w:eastAsia="ru-RU"/>
              </w:rPr>
              <w:t>Продолжите рассказ. Напишите 10 предложений в passe compose: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Hier, je suis resté(e) seul(e) à la maison. …</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2D0ECF"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33</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Вариант № 2</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I.                   Переведите на казахкий язык:</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faire son lit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faire sa gymnastique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faire ses études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faire des courses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recevoir ses amis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etre souffrant(e)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etre de bonne humeur</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prendre son petit déjeuner</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prendre l'autobus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prendre un café</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1 II.                </w:t>
            </w:r>
            <w:r w:rsidRPr="00492599">
              <w:rPr>
                <w:rFonts w:ascii="Times New Roman" w:eastAsia="Times New Roman" w:hAnsi="Times New Roman" w:cs="Times New Roman"/>
                <w:b/>
                <w:bCs/>
                <w:i/>
                <w:iCs/>
                <w:sz w:val="24"/>
                <w:szCs w:val="24"/>
                <w:lang w:eastAsia="ru-RU"/>
              </w:rPr>
              <w:t>Переведите на французский язык:</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просыпаться                                     купаться</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подниматься                                     торопиться</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умываться                                         остановиться</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одеваться                                          устроиться</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причесываться                                 оставаться</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b/>
                <w:bCs/>
                <w:i/>
                <w:iCs/>
                <w:sz w:val="24"/>
                <w:szCs w:val="24"/>
                <w:lang w:eastAsia="ru-RU"/>
              </w:rPr>
              <w:t>IV. Раскройте скобки. Поставьте</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глаголы</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в</w:t>
            </w:r>
            <w:r w:rsidRPr="002D0ECF">
              <w:rPr>
                <w:rFonts w:ascii="Times New Roman" w:eastAsia="Times New Roman" w:hAnsi="Times New Roman" w:cs="Times New Roman"/>
                <w:b/>
                <w:bCs/>
                <w:i/>
                <w:iCs/>
                <w:sz w:val="24"/>
                <w:szCs w:val="24"/>
                <w:lang w:val="en-US" w:eastAsia="ru-RU"/>
              </w:rPr>
              <w:t xml:space="preserve"> Présent de l'Indicatif:</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J'(avoir) une sœur mais je n'(avoir) pas de frère.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Ils (aller) au collège chaque jour sauf le week-end.</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Moi, je (être) étudiante et lui, il (être) ingénieur.</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Je (lire) sa lettre.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Ils (faire) leurs études à l'Université.</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Où (aller) – vous?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Mardi, elles (avoir) une leçon de gym.</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Le soir, nous (être) très fatigués.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A l'Université j'(apprendre) le français.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Comment t'(appeler) – tu?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Je ne vous (comprendre) pas.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(Dire) merci à ton père.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Ils (revenir) dimanche.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Qui (répondre) à ta lettre?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Vous (être) malade. (Prendre) un comprimé d'aspirine.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(Pouvoir) – je fumer ici?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Nous (vouloir) passer cet après-midi à la campagne.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Quel temps (faire) – il aujourd'hui?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Le film (finir) à neuf heures.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Ils (pouvoir) danser ici.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1 III.             </w:t>
            </w:r>
            <w:r w:rsidRPr="00492599">
              <w:rPr>
                <w:rFonts w:ascii="Times New Roman" w:eastAsia="Times New Roman" w:hAnsi="Times New Roman" w:cs="Times New Roman"/>
                <w:b/>
                <w:bCs/>
                <w:i/>
                <w:iCs/>
                <w:sz w:val="24"/>
                <w:szCs w:val="24"/>
                <w:lang w:eastAsia="ru-RU"/>
              </w:rPr>
              <w:t>Образуйте participe  passé следующих глаголов:</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avoir                            écrire                           pouvoir                        venir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être                              comprendre                 vouloir                         finir</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faire                             répondre                      dire                              rire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aller                              lire                               écrire                           suivre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IV.              Поставьте следующие предложения в passe compose: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2 Je ne comprends pas cette règle.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Tu parles à Pierre.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Je reviens de la Crimée.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Vous finissez votre lettre.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Nous sortons de la salle à manger.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Elle rougit.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Nous montons en wagon.</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Ils ne peuvent pas nous aider.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10 Elle tombe par terre.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Ce poète meurt jeune.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V.                 Замените в предложениях подчеркнутые слова на личные местоимения:</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 xml:space="preserve">2 J'attends </w:t>
            </w:r>
            <w:r w:rsidRPr="002D0ECF">
              <w:rPr>
                <w:rFonts w:ascii="Times New Roman" w:eastAsia="Times New Roman" w:hAnsi="Times New Roman" w:cs="Times New Roman"/>
                <w:sz w:val="24"/>
                <w:szCs w:val="24"/>
                <w:u w:val="single"/>
                <w:lang w:val="en-US" w:eastAsia="ru-RU"/>
              </w:rPr>
              <w:t>mon ami</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Tu veux téléphoner à</w:t>
            </w:r>
            <w:r w:rsidRPr="002D0ECF">
              <w:rPr>
                <w:rFonts w:ascii="Times New Roman" w:eastAsia="Times New Roman" w:hAnsi="Times New Roman" w:cs="Times New Roman"/>
                <w:sz w:val="24"/>
                <w:szCs w:val="24"/>
                <w:u w:val="single"/>
                <w:lang w:val="en-US" w:eastAsia="ru-RU"/>
              </w:rPr>
              <w:t xml:space="preserve"> tes parents</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Daniel apporte </w:t>
            </w:r>
            <w:r w:rsidRPr="002D0ECF">
              <w:rPr>
                <w:rFonts w:ascii="Times New Roman" w:eastAsia="Times New Roman" w:hAnsi="Times New Roman" w:cs="Times New Roman"/>
                <w:sz w:val="24"/>
                <w:szCs w:val="24"/>
                <w:u w:val="single"/>
                <w:lang w:val="en-US" w:eastAsia="ru-RU"/>
              </w:rPr>
              <w:t>les fleurs</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lastRenderedPageBreak/>
              <w:t xml:space="preserve"> 5 Chaque soir je raconte à</w:t>
            </w:r>
            <w:r w:rsidRPr="002D0ECF">
              <w:rPr>
                <w:rFonts w:ascii="Times New Roman" w:eastAsia="Times New Roman" w:hAnsi="Times New Roman" w:cs="Times New Roman"/>
                <w:sz w:val="24"/>
                <w:szCs w:val="24"/>
                <w:u w:val="single"/>
                <w:lang w:val="en-US" w:eastAsia="ru-RU"/>
              </w:rPr>
              <w:t xml:space="preserve"> ma fille</w:t>
            </w:r>
            <w:r w:rsidRPr="002D0ECF">
              <w:rPr>
                <w:rFonts w:ascii="Times New Roman" w:eastAsia="Times New Roman" w:hAnsi="Times New Roman" w:cs="Times New Roman"/>
                <w:sz w:val="24"/>
                <w:szCs w:val="24"/>
                <w:lang w:val="en-US" w:eastAsia="ru-RU"/>
              </w:rPr>
              <w:t xml:space="preserve"> une histoite amusante.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Nous demandons </w:t>
            </w:r>
            <w:r w:rsidRPr="002D0ECF">
              <w:rPr>
                <w:rFonts w:ascii="Times New Roman" w:eastAsia="Times New Roman" w:hAnsi="Times New Roman" w:cs="Times New Roman"/>
                <w:sz w:val="24"/>
                <w:szCs w:val="24"/>
                <w:u w:val="single"/>
                <w:lang w:val="en-US" w:eastAsia="ru-RU"/>
              </w:rPr>
              <w:t>à notre professeur</w:t>
            </w:r>
            <w:r w:rsidRPr="002D0ECF">
              <w:rPr>
                <w:rFonts w:ascii="Times New Roman" w:eastAsia="Times New Roman" w:hAnsi="Times New Roman" w:cs="Times New Roman"/>
                <w:sz w:val="24"/>
                <w:szCs w:val="24"/>
                <w:lang w:val="en-US" w:eastAsia="ru-RU"/>
              </w:rPr>
              <w:t xml:space="preserve"> de répéter </w:t>
            </w:r>
            <w:r w:rsidRPr="002D0ECF">
              <w:rPr>
                <w:rFonts w:ascii="Times New Roman" w:eastAsia="Times New Roman" w:hAnsi="Times New Roman" w:cs="Times New Roman"/>
                <w:sz w:val="24"/>
                <w:szCs w:val="24"/>
                <w:u w:val="single"/>
                <w:lang w:val="en-US" w:eastAsia="ru-RU"/>
              </w:rPr>
              <w:t>la règle</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Vous regardez </w:t>
            </w:r>
            <w:r w:rsidRPr="002D0ECF">
              <w:rPr>
                <w:rFonts w:ascii="Times New Roman" w:eastAsia="Times New Roman" w:hAnsi="Times New Roman" w:cs="Times New Roman"/>
                <w:sz w:val="24"/>
                <w:szCs w:val="24"/>
                <w:u w:val="single"/>
                <w:lang w:val="en-US" w:eastAsia="ru-RU"/>
              </w:rPr>
              <w:t>ce tableau</w:t>
            </w:r>
            <w:r w:rsidRPr="002D0ECF">
              <w:rPr>
                <w:rFonts w:ascii="Times New Roman" w:eastAsia="Times New Roman" w:hAnsi="Times New Roman" w:cs="Times New Roman"/>
                <w:sz w:val="24"/>
                <w:szCs w:val="24"/>
                <w:lang w:val="en-US" w:eastAsia="ru-RU"/>
              </w:rPr>
              <w:t xml:space="preserve">? - Oui, nous admirons </w:t>
            </w:r>
            <w:r w:rsidRPr="002D0ECF">
              <w:rPr>
                <w:rFonts w:ascii="Times New Roman" w:eastAsia="Times New Roman" w:hAnsi="Times New Roman" w:cs="Times New Roman"/>
                <w:sz w:val="24"/>
                <w:szCs w:val="24"/>
                <w:u w:val="single"/>
                <w:lang w:val="en-US" w:eastAsia="ru-RU"/>
              </w:rPr>
              <w:t>ce beau tableau</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Lisez cette lettre </w:t>
            </w:r>
            <w:r w:rsidRPr="002D0ECF">
              <w:rPr>
                <w:rFonts w:ascii="Times New Roman" w:eastAsia="Times New Roman" w:hAnsi="Times New Roman" w:cs="Times New Roman"/>
                <w:sz w:val="24"/>
                <w:szCs w:val="24"/>
                <w:u w:val="single"/>
                <w:lang w:val="en-US" w:eastAsia="ru-RU"/>
              </w:rPr>
              <w:t>à Hélène</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Ne parlez pas </w:t>
            </w:r>
            <w:r w:rsidRPr="002D0ECF">
              <w:rPr>
                <w:rFonts w:ascii="Times New Roman" w:eastAsia="Times New Roman" w:hAnsi="Times New Roman" w:cs="Times New Roman"/>
                <w:sz w:val="24"/>
                <w:szCs w:val="24"/>
                <w:u w:val="single"/>
                <w:lang w:val="en-US" w:eastAsia="ru-RU"/>
              </w:rPr>
              <w:t>à Pauline</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10 Je parle </w:t>
            </w:r>
            <w:r w:rsidRPr="002D0ECF">
              <w:rPr>
                <w:rFonts w:ascii="Times New Roman" w:eastAsia="Times New Roman" w:hAnsi="Times New Roman" w:cs="Times New Roman"/>
                <w:sz w:val="24"/>
                <w:szCs w:val="24"/>
                <w:u w:val="single"/>
                <w:lang w:val="en-US" w:eastAsia="ru-RU"/>
              </w:rPr>
              <w:t>à mes parents</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10.  Parlez </w:t>
            </w:r>
            <w:r w:rsidRPr="002D0ECF">
              <w:rPr>
                <w:rFonts w:ascii="Times New Roman" w:eastAsia="Times New Roman" w:hAnsi="Times New Roman" w:cs="Times New Roman"/>
                <w:sz w:val="24"/>
                <w:szCs w:val="24"/>
                <w:u w:val="single"/>
                <w:lang w:val="en-US" w:eastAsia="ru-RU"/>
              </w:rPr>
              <w:t>à vos amis</w:t>
            </w:r>
            <w:r w:rsidRPr="002D0ECF">
              <w:rPr>
                <w:rFonts w:ascii="Times New Roman" w:eastAsia="Times New Roman" w:hAnsi="Times New Roman" w:cs="Times New Roman"/>
                <w:sz w:val="24"/>
                <w:szCs w:val="24"/>
                <w:lang w:val="en-US" w:eastAsia="ru-RU"/>
              </w:rPr>
              <w: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1 VI.              </w:t>
            </w:r>
            <w:r w:rsidRPr="00492599">
              <w:rPr>
                <w:rFonts w:ascii="Times New Roman" w:eastAsia="Times New Roman" w:hAnsi="Times New Roman" w:cs="Times New Roman"/>
                <w:b/>
                <w:bCs/>
                <w:i/>
                <w:iCs/>
                <w:sz w:val="24"/>
                <w:szCs w:val="24"/>
                <w:lang w:eastAsia="ru-RU"/>
              </w:rPr>
              <w:t>Продолжите рассказ. Напишите 10 предложений в passe compose: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Hier, je suis resté(e) seul(e) à la maison. …</w:t>
            </w: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c>
          <w:tcPr>
            <w:tcW w:w="0" w:type="auto"/>
            <w:vAlign w:val="center"/>
            <w:hideMark/>
          </w:tcPr>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34</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Вариант № 1</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1.      Выпишите в столбик существительные,глаголы,прилагательные:</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fête, gymnastique, neige, cadet, fermer, j'ai, fleur, directeur, chaise, il téléphone, notre, noir, jouer, oui, col, nous apportons, nous aimons, bomber, nom, soir, sonner, vouloir, souhait, travailler, fille, montagne, ligne, champagne, point, lundi, chacun, tranquille, ligne, gagner, viens, plein, soin, un livre, travail, loi, apport, voisin, faim, tribun, parfum, boire, capricieux, adieu, beaucoup, monde, chose, tôt, furieux, seau, l'eau, rose, beaume, contre, métro, bleu.</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2.      Выберите правильную форму артикля (</w:t>
            </w:r>
            <w:r w:rsidRPr="00492599">
              <w:rPr>
                <w:rFonts w:ascii="Times New Roman" w:eastAsia="Times New Roman" w:hAnsi="Times New Roman" w:cs="Times New Roman"/>
                <w:b/>
                <w:bCs/>
                <w:sz w:val="24"/>
                <w:szCs w:val="24"/>
                <w:lang w:eastAsia="ru-RU"/>
              </w:rPr>
              <w:t>un, une, des</w:t>
            </w:r>
            <w:r w:rsidRPr="00492599">
              <w:rPr>
                <w:rFonts w:ascii="Times New Roman" w:eastAsia="Times New Roman" w:hAnsi="Times New Roman" w:cs="Times New Roman"/>
                <w:b/>
                <w:bCs/>
                <w:i/>
                <w:iCs/>
                <w:sz w:val="24"/>
                <w:szCs w:val="24"/>
                <w:lang w:eastAsia="ru-RU"/>
              </w:rPr>
              <w:t>):</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C'est … revue.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C'est … manuel de Marc.</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C'est … très belle ville.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J'ai … idée.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 garçon entre dans la boutique.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C'est … petit village dans les Vosges.</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 garçons et … filles jouent dans le jardin.</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Il habite … village des pêcheurs.</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Elle mange … cotêlette de porc.</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Chut! Je regarde … film superbe.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3.      Выберите правильную форму артикля (</w:t>
            </w:r>
            <w:r w:rsidRPr="00492599">
              <w:rPr>
                <w:rFonts w:ascii="Times New Roman" w:eastAsia="Times New Roman" w:hAnsi="Times New Roman" w:cs="Times New Roman"/>
                <w:b/>
                <w:bCs/>
                <w:sz w:val="24"/>
                <w:szCs w:val="24"/>
                <w:lang w:eastAsia="ru-RU"/>
              </w:rPr>
              <w:t>le, la, l', les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cadence                              … accord                                … harmonie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cargot                                 … cheminée                            … harpon</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chambres                            … addition                              … harpe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chef                        … carrelage                            … hasard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chasse                                … enfant                                 … heure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globe                                  … espoir                                 … hiver</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vocation                             … galop                                  … homard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IV. Образуйте множественное число следующих словосочетаний:</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ma sœur, cette ville, le directeur, cet homme, ta place, ce récit, notre petite sœur, sa vieille maison, mon beau tableau, son nouveau chapeau, votre manteau, mon jeu, leur drapeau.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 Образуйте женский род следующих прилагательных:</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juste                            vrai                              grand</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poli                              gai                               malade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seul                              joli                               petit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bon                              indien                           cadet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spirituel                        vieux                            beau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nouveau                       brun                             russe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blanc                           bleu                             beige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 Поставьте в вопросительную форму следующие предложения:</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Je pars à 6 heures.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Nous allons à l'Université.</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Oui, chaque jour il relit ses notes.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Non, je n'aime pas ses films.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Mon père va à la gare.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Elle part pour Paris.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Oui, j'aime cette ville.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Ils font leur gymnastique.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Je fais mes études au lycée.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Il y a des livres et des cahiers sur la table.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 Поставьте следующие предложения в отрицательную форму:</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J'ai une soeur.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Il achète des fleurs.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C'est une belle place.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Elle aime la salade verte.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Il y a des disques dans ce magasin.</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J'adore les pommes.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Il y a beaucoup de roses dans ce vase.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Je mange une soupe.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J'adore les roses.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Ce sont mes affaires.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xml:space="preserve">VIII. </w:t>
            </w:r>
            <w:r w:rsidRPr="00492599">
              <w:rPr>
                <w:rFonts w:ascii="Times New Roman" w:eastAsia="Times New Roman" w:hAnsi="Times New Roman" w:cs="Times New Roman"/>
                <w:b/>
                <w:bCs/>
                <w:i/>
                <w:iCs/>
                <w:sz w:val="24"/>
                <w:szCs w:val="24"/>
                <w:lang w:eastAsia="ru-RU"/>
              </w:rPr>
              <w:t>Раскройте скобки. Поставьте</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глаголы</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в</w:t>
            </w:r>
            <w:r w:rsidRPr="002D0ECF">
              <w:rPr>
                <w:rFonts w:ascii="Times New Roman" w:eastAsia="Times New Roman" w:hAnsi="Times New Roman" w:cs="Times New Roman"/>
                <w:b/>
                <w:bCs/>
                <w:i/>
                <w:iCs/>
                <w:sz w:val="24"/>
                <w:szCs w:val="24"/>
                <w:lang w:val="en-US" w:eastAsia="ru-RU"/>
              </w:rPr>
              <w:t xml:space="preserve"> Présent de l'Indicatif:</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1 J'(avoir) une sœur mais je n'(avoir) pas de frère.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Ils (aller) au collège chaque jour sauf le week-end.</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Moi, je (être) étudiante et lui, il (être) ingénieur.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Je (lire) sa lettre.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Ils (faire) leurs études à l'Université.</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Où (aller) – vous?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Mardi, elles (avoir) une leçon de gym.</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Le soir, nous (être) très fatigués.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A l'Université j'(apprendre) le français.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Comment t'(appeler) – tu?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11.  Je ne vous (comprendre) pas.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12.  (Dire) merci à ton père.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13.  Ils (revenir) dimanche.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14.  Qui (répondre) à ta lettre?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15.  Vous (être) malade. (Prendre) un comprimé d'aspirine.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16.  (Pouvoir) – je fumer ici?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17.  Nous (vouloir) passer cet après-midi à la campagne.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18.   Quel temps (faire) – il aujourd'hui?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19.  Le film (finir) à neuf heures.</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20.  Ils (pouvoir) danser ici.</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35</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Вариант № 1</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1.      Выпишите в столбик существительные,глаголы,прилагательные:</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fête, gymnastique, neige, cadet, fermer, j'ai, fleur, directeur, chaise, il téléphone, notre, noir, </w:t>
            </w:r>
            <w:r w:rsidRPr="002D0ECF">
              <w:rPr>
                <w:rFonts w:ascii="Times New Roman" w:eastAsia="Times New Roman" w:hAnsi="Times New Roman" w:cs="Times New Roman"/>
                <w:sz w:val="24"/>
                <w:szCs w:val="24"/>
                <w:lang w:val="en-US" w:eastAsia="ru-RU"/>
              </w:rPr>
              <w:lastRenderedPageBreak/>
              <w:t>jouer, oui, col, nous apportons, nous aimons, bomber, nom, soir, sonner, vouloir, souhait, travailler, fille, montagne, ligne, champagne, point, lundi, chacun, tranquille, ligne, gagner, viens, plein, soin, un livre, travail, loi, apport, voisin, faim, tribun, parfum, boire, capricieux, adieu, beaucoup, monde, chose, tôt, furieux, seau, l'eau, rose, beaume, contre, métro, bleu.</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2.      Выберите правильную форму артикля (</w:t>
            </w:r>
            <w:r w:rsidRPr="00492599">
              <w:rPr>
                <w:rFonts w:ascii="Times New Roman" w:eastAsia="Times New Roman" w:hAnsi="Times New Roman" w:cs="Times New Roman"/>
                <w:b/>
                <w:bCs/>
                <w:sz w:val="24"/>
                <w:szCs w:val="24"/>
                <w:lang w:eastAsia="ru-RU"/>
              </w:rPr>
              <w:t>un, une, des</w:t>
            </w:r>
            <w:r w:rsidRPr="00492599">
              <w:rPr>
                <w:rFonts w:ascii="Times New Roman" w:eastAsia="Times New Roman" w:hAnsi="Times New Roman" w:cs="Times New Roman"/>
                <w:b/>
                <w:bCs/>
                <w:i/>
                <w:iCs/>
                <w:sz w:val="24"/>
                <w:szCs w:val="24"/>
                <w:lang w:eastAsia="ru-RU"/>
              </w:rPr>
              <w:t>):</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C'est … revue.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C'est … manuel de Marc.</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C'est … très belle ville.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J'ai … idée.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 garçon entre dans la boutique.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C'est … petit village dans les Vosges.</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 garçons et … filles jouent dans le jardin.</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Il habite … village des pêcheurs.</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Elle mange … cotêlette de porc.</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Chut! Je regarde … film superbe.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3.      Выберите правильную форму артикля (</w:t>
            </w:r>
            <w:r w:rsidRPr="00492599">
              <w:rPr>
                <w:rFonts w:ascii="Times New Roman" w:eastAsia="Times New Roman" w:hAnsi="Times New Roman" w:cs="Times New Roman"/>
                <w:b/>
                <w:bCs/>
                <w:sz w:val="24"/>
                <w:szCs w:val="24"/>
                <w:lang w:eastAsia="ru-RU"/>
              </w:rPr>
              <w:t>le, la, l', les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cadence                              … accord                                … harmonie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cargot                                 … cheminée                            … harpon</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chambres                            … addition                              … harpe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chef                        … carrelage                            … hasard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chasse                                … enfant                                 … heure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globe                                  … espoir                                 … hiver</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vocation                             … galop                                  … homard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IV. Образуйте множественное число следующих словосочетаний:</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ma sœur, cette ville, le directeur, cet homme, ta place, ce récit, notre petite sœur, sa vieille maison, mon beau tableau, son nouveau chapeau, votre manteau, mon jeu, leur drapeau.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 Образуйте женский род следующих прилагательных:</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juste                            vrai                              grand</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poli                              gai                               malade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seul                              joli                               petit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bon                              indien                           cadet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spirituel                        vieux                            beau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nouveau                       brun                             russe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blanc                           bleu                             beige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 Поставьте в вопросительную форму следующие предложения:</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Je pars à 6 heures.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Nous allons à l'Université.</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Oui, chaque jour il relit ses notes.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Non, je n'aime pas ses films.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Mon père va à la gare.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Elle part pour Paris.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Oui, j'aime cette ville.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Ils font leur gymnastique.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Je fais mes études au lycée.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Il y a des livres et des cahiers sur la table.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 Поставьте следующие предложения в отрицательную форму:</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J'ai une soeur.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lastRenderedPageBreak/>
              <w:t xml:space="preserve"> 2 Il achète des fleurs.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C'est une belle place.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Elle aime la salade verte.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Il y a des disques dans ce magasin.</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J'adore les pommes.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Il y a beaucoup de roses dans ce vase.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Je mange une soupe.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J'adore les roses.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Ce sont mes affaires.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xml:space="preserve">VIII. </w:t>
            </w:r>
            <w:r w:rsidRPr="00492599">
              <w:rPr>
                <w:rFonts w:ascii="Times New Roman" w:eastAsia="Times New Roman" w:hAnsi="Times New Roman" w:cs="Times New Roman"/>
                <w:b/>
                <w:bCs/>
                <w:i/>
                <w:iCs/>
                <w:sz w:val="24"/>
                <w:szCs w:val="24"/>
                <w:lang w:eastAsia="ru-RU"/>
              </w:rPr>
              <w:t>Раскройте скобки. Поставьте</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глаголы</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в</w:t>
            </w:r>
            <w:r w:rsidRPr="002D0ECF">
              <w:rPr>
                <w:rFonts w:ascii="Times New Roman" w:eastAsia="Times New Roman" w:hAnsi="Times New Roman" w:cs="Times New Roman"/>
                <w:b/>
                <w:bCs/>
                <w:i/>
                <w:iCs/>
                <w:sz w:val="24"/>
                <w:szCs w:val="24"/>
                <w:lang w:val="en-US" w:eastAsia="ru-RU"/>
              </w:rPr>
              <w:t xml:space="preserve"> Présent de l'Indicatif:</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1 J'(avoir) une sœur mais je n'(avoir) pas de frère.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Ils (aller) au collège chaque jour sauf le week-end.</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Moi, je (être) étudiante et lui, il (être) ingénieur.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Je (lire) sa lettre.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Ils (faire) leurs études à l'Université.</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Où (aller) – vous?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Mardi, elles (avoir) une leçon de gym.</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Le soir, nous (être) très fatigués.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A l'Université j'(apprendre) le français.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Comment t'(appeler) – tu?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11.  Je ne vous (comprendre) pas.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12.  (Dire) merci à ton père.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13.  Ils (revenir) dimanche.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14.  Qui (répondre) à ta lettre?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15.  Vous (être) malade. (Prendre) un comprimé d'aspirine.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16.  (Pouvoir) – je fumer ici?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17.  Nous (vouloir) passer cet après-midi à la campagne.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18.   Quel temps (faire) – il aujourd'hui?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19.  Le film (finir) à neuf heures.</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20.  Ils (pouvoir) danser ici.</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36</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Вариант № 1</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1.      Выпишите в столбик существительные,глаголы,прилагательные:</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fête, gymnastique, neige, cadet, fermer, j'ai, fleur, directeur, chaise, il téléphone, notre, noir, jouer, oui, col, nous apportons, nous aimons, bomber, nom, soir, sonner, vouloir, souhait, travailler, fille, montagne, ligne, champagne, point, lundi, chacun, tranquille, ligne, gagner, viens, plein, soin, un livre, travail, loi, apport, voisin, faim, tribun, parfum, boire, capricieux, adieu, beaucoup, monde, chose, tôt, furieux, seau, l'eau, rose, beaume, contre, métro, bleu.</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2.      Выберите правильную форму артикля (</w:t>
            </w:r>
            <w:r w:rsidRPr="00492599">
              <w:rPr>
                <w:rFonts w:ascii="Times New Roman" w:eastAsia="Times New Roman" w:hAnsi="Times New Roman" w:cs="Times New Roman"/>
                <w:b/>
                <w:bCs/>
                <w:sz w:val="24"/>
                <w:szCs w:val="24"/>
                <w:lang w:eastAsia="ru-RU"/>
              </w:rPr>
              <w:t>un, une, des</w:t>
            </w:r>
            <w:r w:rsidRPr="00492599">
              <w:rPr>
                <w:rFonts w:ascii="Times New Roman" w:eastAsia="Times New Roman" w:hAnsi="Times New Roman" w:cs="Times New Roman"/>
                <w:b/>
                <w:bCs/>
                <w:i/>
                <w:iCs/>
                <w:sz w:val="24"/>
                <w:szCs w:val="24"/>
                <w:lang w:eastAsia="ru-RU"/>
              </w:rPr>
              <w:t>):</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C'est … revue.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C'est … manuel de Marc.</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C'est … très belle ville.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J'ai … idée.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 garçon entre dans la boutique.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C'est … petit village dans les Vosges.</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 garçons et … filles jouent dans le jardin.</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Il habite … village des pêcheurs.</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Elle mange … cotêlette de porc.</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Chut! Je regarde … film superbe.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lastRenderedPageBreak/>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3.      Выберите правильную форму артикля (</w:t>
            </w:r>
            <w:r w:rsidRPr="00492599">
              <w:rPr>
                <w:rFonts w:ascii="Times New Roman" w:eastAsia="Times New Roman" w:hAnsi="Times New Roman" w:cs="Times New Roman"/>
                <w:b/>
                <w:bCs/>
                <w:sz w:val="24"/>
                <w:szCs w:val="24"/>
                <w:lang w:eastAsia="ru-RU"/>
              </w:rPr>
              <w:t>le, la, l', les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cadence                              … accord                                … harmonie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cargot                                 … cheminée                            … harpon</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chambres                            … addition                              … harpe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chef                        … carrelage                            … hasard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chasse                                … enfant                                 … heure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globe                                  … espoir                                 … hiver</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vocation                             … galop                                  … homard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IV. Образуйте множественное число следующих словосочетаний:</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ma sœur, cette ville, le directeur, cet homme, ta place, ce récit, notre petite sœur, sa vieille maison, mon beau tableau, son nouveau chapeau, votre manteau, mon jeu, leur drapeau.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 Образуйте женский род следующих прилагательных:</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juste                            vrai                              grand</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poli                              gai                               malade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seul                              joli                               petit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bon                              indien                           cadet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spirituel                        vieux                            beau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nouveau                       brun                             russe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blanc                           bleu                             beige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 Поставьте в вопросительную форму следующие предложения:</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Je pars à 6 heures.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Nous allons à l'Université.</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Oui, chaque jour il relit ses notes.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Non, je n'aime pas ses films.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Mon père va à la gare.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Elle part pour Paris.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Oui, j'aime cette ville.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Ils font leur gymnastique.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Je fais mes études au lycée.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Il y a des livres et des cahiers sur la table.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 Поставьте следующие предложения в отрицательную форму:</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J'ai une soeur.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Il achète des fleurs.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C'est une belle place.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Elle aime la salade verte.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Il y a des disques dans ce magasin.</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J'adore les pommes.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Il y a beaucoup de roses dans ce vase.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Je mange une soupe.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J'adore les roses.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Ce sont mes affaires.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xml:space="preserve">VIII. </w:t>
            </w:r>
            <w:r w:rsidRPr="00492599">
              <w:rPr>
                <w:rFonts w:ascii="Times New Roman" w:eastAsia="Times New Roman" w:hAnsi="Times New Roman" w:cs="Times New Roman"/>
                <w:b/>
                <w:bCs/>
                <w:i/>
                <w:iCs/>
                <w:sz w:val="24"/>
                <w:szCs w:val="24"/>
                <w:lang w:eastAsia="ru-RU"/>
              </w:rPr>
              <w:t>Раскройте скобки. Поставьте</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глаголы</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в</w:t>
            </w:r>
            <w:r w:rsidRPr="002D0ECF">
              <w:rPr>
                <w:rFonts w:ascii="Times New Roman" w:eastAsia="Times New Roman" w:hAnsi="Times New Roman" w:cs="Times New Roman"/>
                <w:b/>
                <w:bCs/>
                <w:i/>
                <w:iCs/>
                <w:sz w:val="24"/>
                <w:szCs w:val="24"/>
                <w:lang w:val="en-US" w:eastAsia="ru-RU"/>
              </w:rPr>
              <w:t xml:space="preserve"> Présent de l'Indicatif:</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1 J'(avoir) une sœur mais je n'(avoir) pas de frère.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Ils (aller) au collège chaque jour sauf le week-end.</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Moi, je (être) étudiante et lui, il (être) ingénieur.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Je (lire) sa lettre.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lastRenderedPageBreak/>
              <w:t xml:space="preserve"> 5 Ils (faire) leurs études à l'Université.</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Où (aller) – vous?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Mardi, elles (avoir) une leçon de gym.</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Le soir, nous (être) très fatigués.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A l'Université j'(apprendre) le français.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Comment t'(appeler) – tu?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11.  Je ne vous (comprendre) pas.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12.  (Dire) merci à ton père.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13.  Ils (revenir) dimanche.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14.  Qui (répondre) à ta lettre?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15.  Vous (être) malade. (Prendre) un comprimé d'aspirine.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16.  (Pouvoir) – je fumer ici?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17.  Nous (vouloir) passer cet après-midi à la campagne.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18.   Quel temps (faire) – il aujourd'hui?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19.  Le film (finir) à neuf heures.</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20.  Ils (pouvoir) danser ici.</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37</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Вариант № 1</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1.      Выпишите в столбик существительные,глаголы,прилагательные:</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fête, gymnastique, neige, cadet, fermer, j'ai, fleur, directeur, chaise, il téléphone, notre, noir, jouer, oui, col, nous apportons, nous aimons, bomber, nom, soir, sonner, vouloir, souhait, travailler, fille, montagne, ligne, champagne, point, lundi, chacun, tranquille, ligne, gagner, viens, plein, soin, un livre, travail, loi, apport, voisin, faim, tribun, parfum, boire, capricieux, adieu, beaucoup, monde, chose, tôt, furieux, seau, l'eau, rose, beaume, contre, métro, bleu.</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2.      Выберите правильную форму артикля (</w:t>
            </w:r>
            <w:r w:rsidRPr="00492599">
              <w:rPr>
                <w:rFonts w:ascii="Times New Roman" w:eastAsia="Times New Roman" w:hAnsi="Times New Roman" w:cs="Times New Roman"/>
                <w:b/>
                <w:bCs/>
                <w:sz w:val="24"/>
                <w:szCs w:val="24"/>
                <w:lang w:eastAsia="ru-RU"/>
              </w:rPr>
              <w:t>un, une, des</w:t>
            </w:r>
            <w:r w:rsidRPr="00492599">
              <w:rPr>
                <w:rFonts w:ascii="Times New Roman" w:eastAsia="Times New Roman" w:hAnsi="Times New Roman" w:cs="Times New Roman"/>
                <w:b/>
                <w:bCs/>
                <w:i/>
                <w:iCs/>
                <w:sz w:val="24"/>
                <w:szCs w:val="24"/>
                <w:lang w:eastAsia="ru-RU"/>
              </w:rPr>
              <w:t>):</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C'est … revue.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C'est … manuel de Marc.</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C'est … très belle ville.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J'ai … idée.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 garçon entre dans la boutique.</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C'est … petit village dans les Vosges.</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 garçons et … filles jouent dans le jardin.</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Il habite … village des pêcheurs.</w:t>
            </w:r>
          </w:p>
          <w:p w:rsidR="00492599" w:rsidRPr="002D0ECF" w:rsidRDefault="00492599" w:rsidP="00492599">
            <w:pPr>
              <w:spacing w:after="0" w:line="240" w:lineRule="auto"/>
              <w:ind w:left="1080" w:hanging="108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Elle mange … cotêlette de porc.</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Chut! Je regarde … film superbe.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1 3.      Выберите правильную форму артикля (</w:t>
            </w:r>
            <w:r w:rsidRPr="00492599">
              <w:rPr>
                <w:rFonts w:ascii="Times New Roman" w:eastAsia="Times New Roman" w:hAnsi="Times New Roman" w:cs="Times New Roman"/>
                <w:b/>
                <w:bCs/>
                <w:sz w:val="24"/>
                <w:szCs w:val="24"/>
                <w:lang w:eastAsia="ru-RU"/>
              </w:rPr>
              <w:t>le, la, l', les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cadence                              … accord                                … harmonie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cargot                                 … cheminée                            … harpon</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chambres                            … addition                              … harpe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chef                        … carrelage                            … hasard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chasse                                … enfant                                 … heure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globe                                  … espoir                                 … hiver</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vocation                             … galop                                  … homard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IV. Образуйте множественное число следующих словосочетаний:</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ma sœur, cette ville, le directeur, cet homme, ta place, ce récit, notre petite sœur, sa vieille maison, mon beau tableau, son nouveau chapeau, votre manteau, mon jeu, leur drapeau.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 Образуйте женский род следующих прилагательных:</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lastRenderedPageBreak/>
              <w:t>juste                            vrai                              grand</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poli                              gai                               malade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seul                              joli                               petit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bon                              indien                           cadet</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spirituel                        vieux                            beau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nouveau                       brun                             russe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blanc                           bleu                             beige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 Поставьте в вопросительную форму следующие предложения:</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Je pars à 6 heures.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Nous allons à l'Université.</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Oui, chaque jour il relit ses notes.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Non, je n'aime pas ses films.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Mon père va à la gare.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Elle part pour Paris.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Oui, j'aime cette ville.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Ils font leur gymnastique.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Je fais mes études au lycée.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Il y a des livres et des cahiers sur la table.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 Поставьте следующие предложения в отрицательную форму:</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492599">
              <w:rPr>
                <w:rFonts w:ascii="Times New Roman" w:eastAsia="Times New Roman" w:hAnsi="Times New Roman" w:cs="Times New Roman"/>
                <w:sz w:val="24"/>
                <w:szCs w:val="24"/>
                <w:lang w:eastAsia="ru-RU"/>
              </w:rPr>
              <w:t xml:space="preserve"> </w:t>
            </w:r>
            <w:r w:rsidRPr="002D0ECF">
              <w:rPr>
                <w:rFonts w:ascii="Times New Roman" w:eastAsia="Times New Roman" w:hAnsi="Times New Roman" w:cs="Times New Roman"/>
                <w:sz w:val="24"/>
                <w:szCs w:val="24"/>
                <w:lang w:val="en-US" w:eastAsia="ru-RU"/>
              </w:rPr>
              <w:t>1 J'ai une soeur.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Il achète des fleurs.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C'est une belle place.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Elle aime la salade verte.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Il y a des disques dans ce magasin.</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J'adore les pommes.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Il y a beaucoup de roses dans ce vase.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Je mange une soupe.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J'adore les roses.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Ce sont mes affaires.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b/>
                <w:bCs/>
                <w:i/>
                <w:iCs/>
                <w:sz w:val="24"/>
                <w:szCs w:val="24"/>
                <w:lang w:val="en-US" w:eastAsia="ru-RU"/>
              </w:rPr>
              <w:t xml:space="preserve">VIII. </w:t>
            </w:r>
            <w:r w:rsidRPr="00492599">
              <w:rPr>
                <w:rFonts w:ascii="Times New Roman" w:eastAsia="Times New Roman" w:hAnsi="Times New Roman" w:cs="Times New Roman"/>
                <w:b/>
                <w:bCs/>
                <w:i/>
                <w:iCs/>
                <w:sz w:val="24"/>
                <w:szCs w:val="24"/>
                <w:lang w:eastAsia="ru-RU"/>
              </w:rPr>
              <w:t>Раскройте скобки. Поставьте</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глаголы</w:t>
            </w:r>
            <w:r w:rsidRPr="002D0ECF">
              <w:rPr>
                <w:rFonts w:ascii="Times New Roman" w:eastAsia="Times New Roman" w:hAnsi="Times New Roman" w:cs="Times New Roman"/>
                <w:b/>
                <w:bCs/>
                <w:i/>
                <w:iCs/>
                <w:sz w:val="24"/>
                <w:szCs w:val="24"/>
                <w:lang w:val="en-US" w:eastAsia="ru-RU"/>
              </w:rPr>
              <w:t xml:space="preserve"> </w:t>
            </w:r>
            <w:r w:rsidRPr="00492599">
              <w:rPr>
                <w:rFonts w:ascii="Times New Roman" w:eastAsia="Times New Roman" w:hAnsi="Times New Roman" w:cs="Times New Roman"/>
                <w:b/>
                <w:bCs/>
                <w:i/>
                <w:iCs/>
                <w:sz w:val="24"/>
                <w:szCs w:val="24"/>
                <w:lang w:eastAsia="ru-RU"/>
              </w:rPr>
              <w:t>в</w:t>
            </w:r>
            <w:r w:rsidRPr="002D0ECF">
              <w:rPr>
                <w:rFonts w:ascii="Times New Roman" w:eastAsia="Times New Roman" w:hAnsi="Times New Roman" w:cs="Times New Roman"/>
                <w:b/>
                <w:bCs/>
                <w:i/>
                <w:iCs/>
                <w:sz w:val="24"/>
                <w:szCs w:val="24"/>
                <w:lang w:val="en-US" w:eastAsia="ru-RU"/>
              </w:rPr>
              <w:t xml:space="preserve"> Présent de l'Indicatif:</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1 J'(avoir) une sœur mais je n'(avoir) pas de frère.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2 Ils (aller) au collège chaque jour sauf le week-end.</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3 Moi, je (être) étudiante et lui, il (être) ingénieur.</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4 Je (lire) sa lettre.</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5 Ils (faire) leurs études à l'Université.</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6 Où (aller) – vous?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7 Mardi, elles (avoir) une leçon de gym.</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8 Le soir, nous (être) très fatigués.</w:t>
            </w:r>
          </w:p>
          <w:p w:rsidR="00492599" w:rsidRPr="002D0ECF" w:rsidRDefault="00492599" w:rsidP="00492599">
            <w:pPr>
              <w:spacing w:after="0" w:line="240" w:lineRule="auto"/>
              <w:ind w:left="540" w:hanging="540"/>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 xml:space="preserve"> 9 A l'Université j'(apprendre) le français.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10.  Comment t'(appeler) – tu?</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11.  Je ne vous (comprendre) pas.</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12.  (Dire) merci à ton père.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13.  Ils (revenir) dimanche.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14.  Qui (répondre) à ta lettre?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15.  Vous (être) malade. (Prendre) un comprimé d'aspirine.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16.  (Pouvoir) – je fumer ici?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17.  Nous (vouloir) passer cet après-midi à la campagne.</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18.   Quel temps (faire) – il aujourd'hui?</w:t>
            </w:r>
          </w:p>
          <w:p w:rsidR="00492599" w:rsidRPr="002D0ECF" w:rsidRDefault="00492599" w:rsidP="00492599">
            <w:pPr>
              <w:spacing w:after="0"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t>19.  Le film (finir) à neuf heures.</w:t>
            </w:r>
          </w:p>
          <w:p w:rsidR="00492599" w:rsidRPr="002D0ECF" w:rsidRDefault="00492599" w:rsidP="00492599">
            <w:pPr>
              <w:spacing w:before="100" w:beforeAutospacing="1" w:after="100" w:afterAutospacing="1" w:line="240" w:lineRule="auto"/>
              <w:rPr>
                <w:rFonts w:ascii="Times New Roman" w:eastAsia="Times New Roman" w:hAnsi="Times New Roman" w:cs="Times New Roman"/>
                <w:sz w:val="24"/>
                <w:szCs w:val="24"/>
                <w:lang w:val="en-US" w:eastAsia="ru-RU"/>
              </w:rPr>
            </w:pPr>
            <w:r w:rsidRPr="002D0ECF">
              <w:rPr>
                <w:rFonts w:ascii="Times New Roman" w:eastAsia="Times New Roman" w:hAnsi="Times New Roman" w:cs="Times New Roman"/>
                <w:sz w:val="24"/>
                <w:szCs w:val="24"/>
                <w:lang w:val="en-US" w:eastAsia="ru-RU"/>
              </w:rPr>
              <w:lastRenderedPageBreak/>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20.  Ils (pouvoir) danser ici.</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38</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Вариант № 1</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1.      Выпишите в столбик существительные,глаголы,прилагательные:</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fête, gymnastique, neige, cadet, fermer, j'ai, fleur, directeur, chaise, il téléphone, notre, noir, jouer, oui, col, nous apportons, nous aimons, bomber, nom, soir, sonner, vouloir, souhait, travailler, fille, montagne, ligne, champagne, point, lundi, chacun, tranquille, ligne, gagner, viens, plein, soin, un livre, travail, loi, apport, voisin, faim, tribun, parfum, boire, capricieux, adieu, beaucoup, monde, chose, tôt, furieux, seau, l'eau, rose, beaume, contre, métro, bleu.</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2.      Выберите правильную форму артикля (</w:t>
            </w:r>
            <w:r w:rsidRPr="00492599">
              <w:rPr>
                <w:rFonts w:ascii="Times New Roman" w:eastAsia="Times New Roman" w:hAnsi="Times New Roman" w:cs="Times New Roman"/>
                <w:b/>
                <w:bCs/>
                <w:sz w:val="24"/>
                <w:szCs w:val="24"/>
                <w:lang w:eastAsia="ru-RU"/>
              </w:rPr>
              <w:t>un, une, des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C'est … revue.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C'est … manuel de Marc.</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C'est … très belle ville.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J'ai … idée.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 garçon entre dans la boutique.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C'est … petit village dans les Vosges.</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 garçons et … filles jouent dans le jardin.</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Il habite … village des pêcheurs.</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Elle mange … cotêlette de porc.</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Chut! Je regarde … film superbe.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3.      Выберите правильную форму артикля (</w:t>
            </w:r>
            <w:r w:rsidRPr="00492599">
              <w:rPr>
                <w:rFonts w:ascii="Times New Roman" w:eastAsia="Times New Roman" w:hAnsi="Times New Roman" w:cs="Times New Roman"/>
                <w:b/>
                <w:bCs/>
                <w:sz w:val="24"/>
                <w:szCs w:val="24"/>
                <w:lang w:eastAsia="ru-RU"/>
              </w:rPr>
              <w:t>le, la, l', les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cadence                              … accord                                … harmonie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cargot                                 … cheminée                            … harpon</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chambres                            … addition                              … harpe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chef                        … carrelage                            … hasard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chasse                                … enfant                                 … heure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globe                                  … espoir                                 … hiver</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vocation                             … galop                                  … homard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IV. Образуйте множественное число следующих словосочетаний:</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ma sœur, cette ville, le directeur, cet homme, ta place, ce récit, notre petite sœur, sa vieille maison, mon beau tableau, son nouveau chapeau, votre manteau, mon jeu, leur drapeau.</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 Образуйте женский род следующих прилагательных:</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juste                            vrai                              grand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poli                              gai                               malade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seul                              joli                               petit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bon                              indien                           cadet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spirituel                        vieux                            beau</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nouveau                       brun                             russe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blanc                           bleu                             beige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 Поставьте в вопросительную форму следующие предложения:</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Je pars à 6 heures.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Nous allons à l'Université.</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Oui, chaque jour il relit ses notes.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Non, je n'aime pas ses films.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Mon père va à la gare.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Elle part pour Paris.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 xml:space="preserve"> 7 Oui, j'aime cette ville.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Ils font leur gymnastique.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Je fais mes études au lycée.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Il y a des livres et des cahiers sur la table.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 Поставьте следующие предложения в отрицательную форму:</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J'ai une soeur.</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Il achète des fleurs.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C'est une belle place.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Elle aime la salade verte.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Il y a des disques dans ce magasin.</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J'adore les pommes.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Il y a beaucoup de roses dans ce vase.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Je mange une soupe.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J'adore les roses.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Ce sont mes affaires.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VIII. Раскройте скобки. Поставьте глаголы в Présent de l'Indicatif:</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J'(avoir) une sœur mais je n'(avoir) pas de frère.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Ils (aller) au collège chaque jour sauf le week-end.</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Moi, je (être) étudiante et lui, il (être) ingénieur.</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Je (lire) sa lettre.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Ils (faire) leurs études à l'Université.</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Où (aller) – vous?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Mardi, elles (avoir) une leçon de gym.</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Le soir, nous (être) très fatigués.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A l'Université j'(apprendre) le français.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Comment t'(appeler) – tu?</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11.  Je ne vous (comprendre) pas.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12.  (Dire) merci à ton père.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13.  Ils (revenir) dimanche.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14.  Qui (répondre) à ta lettre?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15.  Vous (être) malade. (Prendre) un comprimé d'aspirine.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16.  (Pouvoir) – je fumer ici?</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17.  Nous (vouloir) passer cet après-midi à la campagne.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18.   Quel temps (faire) – il aujourd'hui?</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19.  Le film (finir) à neuf heures.</w:t>
            </w:r>
          </w:p>
          <w:p w:rsidR="00492599" w:rsidRPr="00492599" w:rsidRDefault="00492599" w:rsidP="00492599">
            <w:pPr>
              <w:spacing w:before="100" w:beforeAutospacing="1" w:after="100" w:afterAutospacing="1"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20.  Ils (pouvoir) danser ici.</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39</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Вариант № 1</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1.      Выпишите в столбик существительные,глаголы,прилагательные:</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fête, gymnastique, neige, cadet, fermer, j'ai, fleur, directeur, chaise, il téléphone, notre, noir, jouer, oui, col, nous apportons, nous aimons, bomber, nom, soir, sonner, vouloir, souhait, travailler, fille, montagne, ligne, champagne, point, lundi, chacun, tranquille, ligne, gagner, viens, plein, soin, un livre, travail, loi, apport, voisin, faim, tribun, parfum, boire, capricieux, adieu, beaucoup, monde, chose, tôt, furieux, seau, l'eau, rose, beaume, contre, métro, bleu.</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2.      Выберите правильную форму артикля (</w:t>
            </w:r>
            <w:r w:rsidRPr="00492599">
              <w:rPr>
                <w:rFonts w:ascii="Times New Roman" w:eastAsia="Times New Roman" w:hAnsi="Times New Roman" w:cs="Times New Roman"/>
                <w:b/>
                <w:bCs/>
                <w:sz w:val="24"/>
                <w:szCs w:val="24"/>
                <w:lang w:eastAsia="ru-RU"/>
              </w:rPr>
              <w:t>un, une, des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C'est … revue.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C'est … manuel de Marc.</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C'est … très belle ville.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 xml:space="preserve"> 4 J'ai … idée.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 garçon entre dans la boutique.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C'est … petit village dans les Vosges.</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 garçons et … filles jouent dans le jardin.</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Il habite … village des pêcheurs.</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Elle mange … cotêlette de porc.</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Chut! Je regarde … film superbe.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3.      Выберите правильную форму артикля (</w:t>
            </w:r>
            <w:r w:rsidRPr="00492599">
              <w:rPr>
                <w:rFonts w:ascii="Times New Roman" w:eastAsia="Times New Roman" w:hAnsi="Times New Roman" w:cs="Times New Roman"/>
                <w:b/>
                <w:bCs/>
                <w:sz w:val="24"/>
                <w:szCs w:val="24"/>
                <w:lang w:eastAsia="ru-RU"/>
              </w:rPr>
              <w:t>le, la, l', les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cadence                              … accord                                … harmonie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cargot                                 … cheminée                            … harpon</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chambres                            … addition                              … harpe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chef                        … carrelage                            … hasard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chasse                                … enfant                                 … heure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globe                                  … espoir                                 … hiver</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vocation                             … galop                                  … homard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IV. Образуйте множественное число следующих словосочетаний:</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ma sœur, cette ville, le directeur, cet homme, ta place, ce récit, notre petite sœur, sa vieille maison, mon beau tableau, son nouveau chapeau, votre manteau, mon jeu, leur drapeau.</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 Образуйте женский род следующих прилагательных:</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juste                            vrai                              grand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poli                              gai                               malade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seul                              joli                               petit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bon                              indien                           cadet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spirituel                        vieux                            beau</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nouveau                       brun                             russe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blanc                           bleu                             beige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 Поставьте в вопросительную форму следующие предложения:</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Je pars à 6 heures.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Nous allons à l'Université.</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Oui, chaque jour il relit ses notes.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Non, je n'aime pas ses films.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Mon père va à la gare.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Elle part pour Paris.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Oui, j'aime cette ville.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Ils font leur gymnastique.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Je fais mes études au lycée.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Il y a des livres et des cahiers sur la table.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 Поставьте следующие предложения в отрицательную форму:</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J'ai une soeur.</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Il achète des fleurs.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C'est une belle place.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Elle aime la salade verte.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Il y a des disques dans ce magasin.</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J'adore les pommes.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Il y a beaucoup de roses dans ce vase.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Je mange une soupe.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J'adore les roses.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10.  Ce sont mes affaires.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VIII. Раскройте скобки. Поставьте глаголы в Présent de l'Indicatif:</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J'(avoir) une sœur mais je n'(avoir) pas de frère.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Ils (aller) au collège chaque jour sauf le week-end.</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Moi, je (être) étudiante et lui, il (être) ingénieur.</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Je (lire) sa lettre.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Ils (faire) leurs études à l'Université.</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Où (aller) – vous?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Mardi, elles (avoir) une leçon de gym.</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Le soir, nous (être) très fatigués.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A l'Université j'(apprendre) le français.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Comment t'(appeler) – tu?</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11.  Je ne vous (comprendre) pas.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12.  (Dire) merci à ton père.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13.  Ils (revenir) dimanche.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14.  Qui (répondre) à ta lettre?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15.  Vous (être) malade. (Prendre) un comprimé d'aspirine.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16.  (Pouvoir) – je fumer ici?</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17.  Nous (vouloir) passer cet après-midi à la campagne.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18.   Quel temps (faire) – il aujourd'hui?</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19.  Le film (finir) à neuf heures.</w:t>
            </w:r>
          </w:p>
          <w:p w:rsidR="00492599" w:rsidRPr="00492599" w:rsidRDefault="00492599" w:rsidP="00492599">
            <w:pPr>
              <w:spacing w:before="100" w:beforeAutospacing="1" w:after="100" w:afterAutospacing="1"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20.  Ils (pouvoir) danser ici.</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p>
        </w:tc>
      </w:tr>
      <w:tr w:rsidR="00492599" w:rsidRPr="00492599" w:rsidTr="00492599">
        <w:trPr>
          <w:tblCellSpacing w:w="0" w:type="dxa"/>
        </w:trPr>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40</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sz w:val="24"/>
                <w:szCs w:val="24"/>
                <w:lang w:eastAsia="ru-RU"/>
              </w:rPr>
              <w:t>Вариант № 1</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1.      Выпишите в столбик существительные,глаголы,прилагательные:</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fête, gymnastique, neige, cadet, fermer, j'ai, fleur, directeur, chaise, il téléphone, notre, noir, jouer, oui, col, nous apportons, nous aimons, bomber, nom, soir, sonner, vouloir, souhait, travailler, fille, montagne, ligne, champagne, point, lundi, chacun, tranquille, ligne, gagner, viens, plein, soin, un livre, travail, loi, apport, voisin, faim, tribun, parfum, boire, capricieux, adieu, beaucoup, monde, chose, tôt, furieux, seau, l'eau, rose, beaume, contre, métro, bleu.</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2.      Выберите правильную форму артикля (</w:t>
            </w:r>
            <w:r w:rsidRPr="00492599">
              <w:rPr>
                <w:rFonts w:ascii="Times New Roman" w:eastAsia="Times New Roman" w:hAnsi="Times New Roman" w:cs="Times New Roman"/>
                <w:b/>
                <w:bCs/>
                <w:sz w:val="24"/>
                <w:szCs w:val="24"/>
                <w:lang w:eastAsia="ru-RU"/>
              </w:rPr>
              <w:t>un, une, des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C'est … revue.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C'est … manuel de Marc.</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C'est … très belle ville.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J'ai … idée.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 garçon entre dans la boutique.</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C'est … petit village dans les Vosges.</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 garçons et … filles jouent dans le jardin.</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Il habite … village des pêcheurs.</w:t>
            </w:r>
          </w:p>
          <w:p w:rsidR="00492599" w:rsidRPr="00492599" w:rsidRDefault="00492599" w:rsidP="00492599">
            <w:pPr>
              <w:spacing w:after="0" w:line="240" w:lineRule="auto"/>
              <w:ind w:left="1080" w:hanging="108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Elle mange … cotêlette de porc.</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Chut! Je regarde … film superbe.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xml:space="preserve"> 1 3.      Выберите правильную форму артикля (</w:t>
            </w:r>
            <w:r w:rsidRPr="00492599">
              <w:rPr>
                <w:rFonts w:ascii="Times New Roman" w:eastAsia="Times New Roman" w:hAnsi="Times New Roman" w:cs="Times New Roman"/>
                <w:b/>
                <w:bCs/>
                <w:sz w:val="24"/>
                <w:szCs w:val="24"/>
                <w:lang w:eastAsia="ru-RU"/>
              </w:rPr>
              <w:t>le, la, l', les</w:t>
            </w:r>
            <w:r w:rsidRPr="00492599">
              <w:rPr>
                <w:rFonts w:ascii="Times New Roman" w:eastAsia="Times New Roman" w:hAnsi="Times New Roman" w:cs="Times New Roman"/>
                <w:b/>
                <w:bCs/>
                <w:i/>
                <w:iCs/>
                <w:sz w:val="24"/>
                <w:szCs w:val="24"/>
                <w:lang w:eastAsia="ru-RU"/>
              </w:rPr>
              <w: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cadence                              … accord                                … harmonie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cargot                                 … cheminée                            … harpon</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chambres                            … addition                              … harpe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chef                        … carrelage                            … hasard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chasse                                … enfant                                 … heure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globe                                  … espoir                                 … hiver</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 vocation                             … galop                                  … homard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IV. Образуйте множественное число следующих словосочетаний:</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ma sœur, cette ville, le directeur, cet homme, ta place, ce récit, notre petite sœur, sa vieille maison, mon beau tableau, son nouveau chapeau, votre manteau, mon jeu, leur drapeau.</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 Образуйте женский род следующих прилагательных:</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juste                            vrai                              grand</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poli                              gai                               malade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seul                              joli                               petit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bon                              indien                           cadet</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spirituel                        vieux                            beau</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nouveau                       brun                             russe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blanc                           bleu                             beige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 Поставьте в вопросительную форму следующие предложения:</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Je pars à 6 heures.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Nous allons à l'Université.</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Oui, chaque jour il relit ses notes.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Non, je n'aime pas ses films.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Mon père va à la gare.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Elle part pour Paris.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Oui, j'aime cette ville.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Ils font leur gymnastique.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Je fais mes études au lycée.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Il y a des livres et des cahiers sur la table.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 Поставьте следующие предложения в отрицательную форму:</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J'ai une soeur.</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Il achète des fleurs.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C'est une belle place.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Elle aime la salade verte.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Il y a des disques dans ce magasin.</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J'adore les pommes.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Il y a beaucoup de roses dans ce vase.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Je mange une soupe.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J'adore les roses.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Ce sont mes affaires.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b/>
                <w:bCs/>
                <w:i/>
                <w:iCs/>
                <w:sz w:val="24"/>
                <w:szCs w:val="24"/>
                <w:lang w:eastAsia="ru-RU"/>
              </w:rPr>
              <w:t>VIII. Раскройте скобки. Поставьте глаголы в Présent de l'Indicatif:</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1 J'(avoir) une sœur mais je n'(avoir) pas de frère.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2 Ils (aller) au collège chaque jour sauf le week-end.</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3 Moi, je (être) étudiante et lui, il (être) ingénieur.</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4 Je (lire) sa lettre.</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5 Ils (faire) leurs études à l'Université.</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6 Où (aller) – vous?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7 Mardi, elles (avoir) une leçon de gym.</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8 Le soir, nous (être) très fatigués.</w:t>
            </w:r>
          </w:p>
          <w:p w:rsidR="00492599" w:rsidRPr="00492599" w:rsidRDefault="00492599" w:rsidP="00492599">
            <w:pPr>
              <w:spacing w:after="0" w:line="240" w:lineRule="auto"/>
              <w:ind w:left="540" w:hanging="540"/>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xml:space="preserve"> 9 A l'Université j'(apprendre) le français.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10.  Comment t'(appeler) – tu?</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11.  Je ne vous (comprendre) pas.</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12.  (Dire) merci à ton père.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lastRenderedPageBreak/>
              <w:t>13.  Ils (revenir) dimanche.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14.  Qui (répondre) à ta lettre?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15.  Vous (être) malade. (Prendre) un comprimé d'aspirine.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16.  (Pouvoir) – je fumer ici?</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17.  Nous (vouloir) passer cet après-midi à la campagne.</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18.   Quel temps (faire) – il aujourd'hui?</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19.  Le film (finir) à neuf heures.</w:t>
            </w:r>
          </w:p>
          <w:p w:rsidR="00492599" w:rsidRPr="00492599" w:rsidRDefault="00492599" w:rsidP="00492599">
            <w:pPr>
              <w:spacing w:before="100" w:beforeAutospacing="1" w:after="100" w:afterAutospacing="1"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 </w:t>
            </w:r>
          </w:p>
          <w:p w:rsidR="00492599" w:rsidRPr="00492599" w:rsidRDefault="00492599" w:rsidP="00492599">
            <w:pPr>
              <w:spacing w:after="0" w:line="240" w:lineRule="auto"/>
              <w:rPr>
                <w:rFonts w:ascii="Times New Roman" w:eastAsia="Times New Roman" w:hAnsi="Times New Roman" w:cs="Times New Roman"/>
                <w:sz w:val="24"/>
                <w:szCs w:val="24"/>
                <w:lang w:eastAsia="ru-RU"/>
              </w:rPr>
            </w:pPr>
            <w:r w:rsidRPr="00492599">
              <w:rPr>
                <w:rFonts w:ascii="Times New Roman" w:eastAsia="Times New Roman" w:hAnsi="Times New Roman" w:cs="Times New Roman"/>
                <w:sz w:val="24"/>
                <w:szCs w:val="24"/>
                <w:lang w:eastAsia="ru-RU"/>
              </w:rPr>
              <w:t>20.  Ils (pouvoir) danser ici.</w:t>
            </w: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92599" w:rsidRPr="00492599" w:rsidRDefault="00492599" w:rsidP="00492599">
            <w:pPr>
              <w:spacing w:after="0" w:line="240" w:lineRule="auto"/>
              <w:rPr>
                <w:rFonts w:ascii="Times New Roman" w:eastAsia="Times New Roman" w:hAnsi="Times New Roman" w:cs="Times New Roman"/>
                <w:sz w:val="20"/>
                <w:szCs w:val="20"/>
                <w:lang w:eastAsia="ru-RU"/>
              </w:rPr>
            </w:pPr>
          </w:p>
        </w:tc>
      </w:tr>
    </w:tbl>
    <w:p w:rsidR="002028A6" w:rsidRDefault="002028A6"/>
    <w:sectPr w:rsidR="002028A6" w:rsidSect="002028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2599"/>
    <w:rsid w:val="002028A6"/>
    <w:rsid w:val="00263515"/>
    <w:rsid w:val="002D0ECF"/>
    <w:rsid w:val="00492599"/>
    <w:rsid w:val="007E26C1"/>
    <w:rsid w:val="00A73BC6"/>
    <w:rsid w:val="00BF2DA2"/>
    <w:rsid w:val="00C460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25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2599"/>
    <w:rPr>
      <w:b/>
      <w:bCs/>
    </w:rPr>
  </w:style>
  <w:style w:type="character" w:styleId="a5">
    <w:name w:val="Emphasis"/>
    <w:basedOn w:val="a0"/>
    <w:uiPriority w:val="20"/>
    <w:qFormat/>
    <w:rsid w:val="00492599"/>
    <w:rPr>
      <w:i/>
      <w:iCs/>
    </w:rPr>
  </w:style>
</w:styles>
</file>

<file path=word/webSettings.xml><?xml version="1.0" encoding="utf-8"?>
<w:webSettings xmlns:r="http://schemas.openxmlformats.org/officeDocument/2006/relationships" xmlns:w="http://schemas.openxmlformats.org/wordprocessingml/2006/main">
  <w:divs>
    <w:div w:id="69854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8968</Words>
  <Characters>51118</Characters>
  <Application>Microsoft Office Word</Application>
  <DocSecurity>0</DocSecurity>
  <Lines>425</Lines>
  <Paragraphs>119</Paragraphs>
  <ScaleCrop>false</ScaleCrop>
  <Company/>
  <LinksUpToDate>false</LinksUpToDate>
  <CharactersWithSpaces>59967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in_kaf</dc:creator>
  <cp:lastModifiedBy>Zhazira_a</cp:lastModifiedBy>
  <cp:revision>2</cp:revision>
  <dcterms:created xsi:type="dcterms:W3CDTF">2015-10-01T05:42:00Z</dcterms:created>
  <dcterms:modified xsi:type="dcterms:W3CDTF">2015-10-01T05:42:00Z</dcterms:modified>
</cp:coreProperties>
</file>